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862B1" w14:textId="77777777" w:rsidR="00D65BF8" w:rsidRPr="00347ACB" w:rsidRDefault="00D65BF8" w:rsidP="00D65BF8">
      <w:pPr>
        <w:jc w:val="center"/>
        <w:rPr>
          <w:rFonts w:ascii="Times New Roman" w:hAnsi="Times New Roman" w:cs="Times New Roman"/>
          <w:lang w:val="sr-Cyrl-RS"/>
        </w:rPr>
      </w:pPr>
    </w:p>
    <w:p w14:paraId="7DBEF005" w14:textId="3F085AC3" w:rsidR="00D65BF8" w:rsidRDefault="00D65BF8" w:rsidP="00D65BF8">
      <w:pPr>
        <w:jc w:val="center"/>
        <w:rPr>
          <w:rFonts w:ascii="Times New Roman" w:hAnsi="Times New Roman" w:cs="Times New Roman"/>
          <w:lang w:val="sr-Cyrl-RS"/>
        </w:rPr>
      </w:pPr>
    </w:p>
    <w:p w14:paraId="3E8EB685" w14:textId="6CB1CCAC" w:rsidR="00502B82" w:rsidRDefault="00502B82" w:rsidP="00D65BF8">
      <w:pPr>
        <w:jc w:val="center"/>
        <w:rPr>
          <w:rFonts w:ascii="Times New Roman" w:hAnsi="Times New Roman" w:cs="Times New Roman"/>
          <w:lang w:val="sr-Cyrl-RS"/>
        </w:rPr>
      </w:pPr>
    </w:p>
    <w:p w14:paraId="7C05E202" w14:textId="47BA86D4" w:rsidR="00502B82" w:rsidRDefault="00502B82" w:rsidP="00D65BF8">
      <w:pPr>
        <w:jc w:val="center"/>
        <w:rPr>
          <w:rFonts w:ascii="Times New Roman" w:hAnsi="Times New Roman" w:cs="Times New Roman"/>
          <w:lang w:val="sr-Cyrl-RS"/>
        </w:rPr>
      </w:pPr>
    </w:p>
    <w:p w14:paraId="3FAB7FDD" w14:textId="59D34C1B" w:rsidR="00502B82" w:rsidRDefault="00502B82" w:rsidP="00D65BF8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08576" behindDoc="1" locked="0" layoutInCell="1" allowOverlap="1" wp14:anchorId="56ABFE5D" wp14:editId="5DACB519">
            <wp:simplePos x="0" y="0"/>
            <wp:positionH relativeFrom="column">
              <wp:posOffset>581429</wp:posOffset>
            </wp:positionH>
            <wp:positionV relativeFrom="paragraph">
              <wp:posOffset>247476</wp:posOffset>
            </wp:positionV>
            <wp:extent cx="4797631" cy="1864079"/>
            <wp:effectExtent l="0" t="0" r="3175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631" cy="1864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EA85D" w14:textId="57821DF1" w:rsidR="00502B82" w:rsidRDefault="00502B82" w:rsidP="00D65BF8">
      <w:pPr>
        <w:jc w:val="center"/>
        <w:rPr>
          <w:rFonts w:ascii="Times New Roman" w:hAnsi="Times New Roman" w:cs="Times New Roman"/>
          <w:lang w:val="sr-Cyrl-RS"/>
        </w:rPr>
      </w:pPr>
    </w:p>
    <w:p w14:paraId="59B7C739" w14:textId="63B93EB0" w:rsidR="00502B82" w:rsidRDefault="00502B82" w:rsidP="00D65BF8">
      <w:pPr>
        <w:jc w:val="center"/>
        <w:rPr>
          <w:rFonts w:ascii="Times New Roman" w:hAnsi="Times New Roman" w:cs="Times New Roman"/>
          <w:lang w:val="sr-Cyrl-RS"/>
        </w:rPr>
      </w:pPr>
    </w:p>
    <w:p w14:paraId="3A22DAEF" w14:textId="25F61815" w:rsidR="00502B82" w:rsidRPr="00347ACB" w:rsidRDefault="00502B82" w:rsidP="00D65BF8">
      <w:pPr>
        <w:jc w:val="center"/>
        <w:rPr>
          <w:rFonts w:ascii="Times New Roman" w:hAnsi="Times New Roman" w:cs="Times New Roman"/>
          <w:lang w:val="sr-Cyrl-RS"/>
        </w:rPr>
      </w:pPr>
    </w:p>
    <w:p w14:paraId="210AFA36" w14:textId="5336F6D6" w:rsidR="00D65BF8" w:rsidRPr="00347ACB" w:rsidRDefault="00502B82" w:rsidP="00502B82">
      <w:pPr>
        <w:tabs>
          <w:tab w:val="left" w:pos="5685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14:paraId="1CC4D2CE" w14:textId="2DD5F2A1" w:rsidR="00D65BF8" w:rsidRDefault="00D65BF8" w:rsidP="00347ACB">
      <w:pPr>
        <w:rPr>
          <w:rFonts w:ascii="Times New Roman" w:hAnsi="Times New Roman" w:cs="Times New Roman"/>
          <w:lang w:val="sr-Cyrl-RS"/>
        </w:rPr>
      </w:pPr>
    </w:p>
    <w:p w14:paraId="6BED6D4B" w14:textId="0E86C90A" w:rsidR="00502B82" w:rsidRDefault="00502B82" w:rsidP="00347ACB">
      <w:pPr>
        <w:rPr>
          <w:rFonts w:ascii="Times New Roman" w:hAnsi="Times New Roman" w:cs="Times New Roman"/>
          <w:lang w:val="sr-Cyrl-RS"/>
        </w:rPr>
      </w:pPr>
    </w:p>
    <w:p w14:paraId="63DB4299" w14:textId="77777777" w:rsidR="00502B82" w:rsidRPr="00347ACB" w:rsidRDefault="00502B82" w:rsidP="00347ACB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812" w:type="dxa"/>
        <w:shd w:val="clear" w:color="auto" w:fill="00CCFF"/>
        <w:tblLook w:val="04A0" w:firstRow="1" w:lastRow="0" w:firstColumn="1" w:lastColumn="0" w:noHBand="0" w:noVBand="1"/>
      </w:tblPr>
      <w:tblGrid>
        <w:gridCol w:w="9812"/>
      </w:tblGrid>
      <w:tr w:rsidR="0002480D" w14:paraId="4FB2E170" w14:textId="77777777" w:rsidTr="0002480D">
        <w:trPr>
          <w:trHeight w:val="566"/>
        </w:trPr>
        <w:tc>
          <w:tcPr>
            <w:tcW w:w="9812" w:type="dxa"/>
            <w:shd w:val="clear" w:color="auto" w:fill="00CCFF"/>
            <w:vAlign w:val="center"/>
          </w:tcPr>
          <w:p w14:paraId="3999788F" w14:textId="6381B85C" w:rsidR="0002480D" w:rsidRPr="00502B82" w:rsidRDefault="0002480D" w:rsidP="000248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502B8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ИНФОРМАТОР О РАДУ</w:t>
            </w:r>
          </w:p>
        </w:tc>
      </w:tr>
    </w:tbl>
    <w:p w14:paraId="2FFA5E4D" w14:textId="77777777" w:rsidR="0039654E" w:rsidRPr="0039654E" w:rsidRDefault="0039654E" w:rsidP="00D65BF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30C5BA11" w14:textId="6F0AA50C" w:rsidR="0039654E" w:rsidRPr="0039654E" w:rsidRDefault="0039654E" w:rsidP="0039654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39654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>Друштвено јавно услужно предузеће</w:t>
      </w:r>
      <w:r w:rsidR="00D65BF8" w:rsidRPr="0039654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„</w:t>
      </w:r>
      <w:r w:rsidRPr="0039654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>Белоцркванска језера</w:t>
      </w:r>
      <w:r w:rsidR="00D65BF8" w:rsidRPr="0039654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“ </w:t>
      </w:r>
    </w:p>
    <w:p w14:paraId="04B3002C" w14:textId="066AA48A" w:rsidR="00D65BF8" w:rsidRDefault="0039654E" w:rsidP="0039654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39654E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>Бела Црква</w:t>
      </w:r>
    </w:p>
    <w:p w14:paraId="4436FA41" w14:textId="25BE40A4" w:rsidR="0039654E" w:rsidRPr="0039654E" w:rsidRDefault="0039654E" w:rsidP="0039654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>Дејана Бранкова бр. 22</w:t>
      </w:r>
    </w:p>
    <w:p w14:paraId="621A3847" w14:textId="77777777" w:rsidR="00A23EFB" w:rsidRPr="00347ACB" w:rsidRDefault="00A23EFB" w:rsidP="00D65BF8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22EDE0A6" w14:textId="77777777" w:rsidR="00A23EFB" w:rsidRPr="00347ACB" w:rsidRDefault="00A23EFB" w:rsidP="00D65BF8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1AD00684" w14:textId="77777777" w:rsidR="00A23EFB" w:rsidRPr="00347ACB" w:rsidRDefault="00A23EFB" w:rsidP="00D65BF8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3996B0FF" w14:textId="77777777" w:rsidR="00A23EFB" w:rsidRPr="00347ACB" w:rsidRDefault="00A23EFB" w:rsidP="00D65BF8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65110592" w14:textId="77777777" w:rsidR="00A23EFB" w:rsidRPr="00347ACB" w:rsidRDefault="00A23EFB" w:rsidP="00D65BF8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590F9132" w14:textId="77777777" w:rsidR="00A23EFB" w:rsidRPr="00347ACB" w:rsidRDefault="00A23EFB" w:rsidP="00D65BF8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45421F3A" w14:textId="20390E41" w:rsidR="00A23EFB" w:rsidRPr="00347ACB" w:rsidRDefault="00A23EFB" w:rsidP="00D65BF8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14B4DBC6" w14:textId="77777777" w:rsidR="00A23EFB" w:rsidRPr="00347ACB" w:rsidRDefault="00A23EFB" w:rsidP="00D65BF8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795FFD63" w14:textId="07A57819" w:rsidR="00A23EFB" w:rsidRPr="00347ACB" w:rsidRDefault="0039654E" w:rsidP="0039654E">
      <w:pPr>
        <w:tabs>
          <w:tab w:val="left" w:pos="5322"/>
        </w:tabs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lastRenderedPageBreak/>
        <w:tab/>
      </w:r>
    </w:p>
    <w:p w14:paraId="1AAA8C01" w14:textId="77777777" w:rsidR="00A23EFB" w:rsidRPr="00347ACB" w:rsidRDefault="00A23EFB" w:rsidP="00A23EFB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1BC9BF0F" w14:textId="77777777" w:rsidR="00A23EFB" w:rsidRPr="00347ACB" w:rsidRDefault="00A23EFB" w:rsidP="00A23EFB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25B35ADF" w14:textId="77777777" w:rsidR="00A23EFB" w:rsidRPr="00347ACB" w:rsidRDefault="00A23EFB" w:rsidP="00A23EFB">
      <w:p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САДРЖАЈ:</w:t>
      </w:r>
    </w:p>
    <w:p w14:paraId="6CB1EE3B" w14:textId="77777777" w:rsidR="00A23EFB" w:rsidRPr="00347ACB" w:rsidRDefault="00A23EFB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ОСНОВНИ ПОДАЦИ</w:t>
      </w:r>
    </w:p>
    <w:p w14:paraId="010D49BE" w14:textId="77777777" w:rsidR="00A23EFB" w:rsidRPr="00347ACB" w:rsidRDefault="00A23EFB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ОРГАНИЗАЦИОНА СТРУКТУРА</w:t>
      </w:r>
    </w:p>
    <w:p w14:paraId="75D2BEAF" w14:textId="77777777" w:rsidR="00A23EFB" w:rsidRPr="00347ACB" w:rsidRDefault="00A23EFB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ОПИС ФУНКЦИЈА РУКОВОДИОЦА</w:t>
      </w:r>
    </w:p>
    <w:p w14:paraId="30EA366A" w14:textId="77777777" w:rsidR="00A23EFB" w:rsidRPr="00347ACB" w:rsidRDefault="00A23EFB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ПРАВИЛА У ВЕЗИ СА ЈАВНОШЋУ РАДА </w:t>
      </w:r>
    </w:p>
    <w:p w14:paraId="243642AC" w14:textId="77777777" w:rsidR="00A23EFB" w:rsidRPr="00347ACB" w:rsidRDefault="00A23EFB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НАЈЧЕШЋЕ ТРАЖЕНЕ ИНФОРМАЦИЈЕ ОД ЈАВНОГ ЗНАЧАЈА </w:t>
      </w:r>
    </w:p>
    <w:p w14:paraId="50A882DF" w14:textId="77777777" w:rsidR="00A23EFB" w:rsidRPr="00347ACB" w:rsidRDefault="00A23EFB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ОПИС НАДЛЕЖНОСТИ ,ОБАВЕЗА И ОВЛАШЋЕЊА</w:t>
      </w:r>
    </w:p>
    <w:p w14:paraId="6BB17C4D" w14:textId="77777777" w:rsidR="00A23EFB" w:rsidRPr="00347ACB" w:rsidRDefault="00A23EFB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СПИСАК ПРОПИСА КОЈИ СЕ ПРИМЕЊУЈУ У ПРЕДУЗЕЋУ</w:t>
      </w:r>
    </w:p>
    <w:p w14:paraId="12FA8744" w14:textId="77777777" w:rsidR="009D1511" w:rsidRPr="00347ACB" w:rsidRDefault="009D1511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УСЛУГЕ КОЈЕ ПРЕДУЗЕЋЕ ПРУЖА</w:t>
      </w:r>
    </w:p>
    <w:p w14:paraId="302407C2" w14:textId="77777777" w:rsidR="009D1511" w:rsidRPr="00347ACB" w:rsidRDefault="009D1511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ПОДАЦИ О ПРИХОДИМА И РАСХОДИМА</w:t>
      </w:r>
    </w:p>
    <w:p w14:paraId="714A5EF6" w14:textId="77777777" w:rsidR="009D1511" w:rsidRPr="00347ACB" w:rsidRDefault="009D1511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ПОДАЦИ О ЈАВНИМ НАБАВКАМА </w:t>
      </w:r>
    </w:p>
    <w:p w14:paraId="4D29FA21" w14:textId="77777777" w:rsidR="009D1511" w:rsidRPr="00347ACB" w:rsidRDefault="009D1511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ПОДАЦИ О ИСПЛАЋЕНИМ ПЛАТАМА,ЗАРАДАМА И ДРУГИМ ПРИМАЊИМА</w:t>
      </w:r>
    </w:p>
    <w:p w14:paraId="5E6D9A14" w14:textId="77777777" w:rsidR="009D1511" w:rsidRPr="00347ACB" w:rsidRDefault="009D1511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МАТЕРИЈАЛНО-ТЕХНИЧКИ И ПРОСТОРНИ УСЛОВИ ЗА РАД ПРЕДУЗЕЋА</w:t>
      </w:r>
    </w:p>
    <w:p w14:paraId="2DBCE628" w14:textId="77777777" w:rsidR="009D1511" w:rsidRPr="00347ACB" w:rsidRDefault="006862CA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ЧУВАЊЕ НОСАЧА ИНФОРМАЦИЈА</w:t>
      </w:r>
    </w:p>
    <w:p w14:paraId="42D64DCB" w14:textId="77777777" w:rsidR="006862CA" w:rsidRPr="00347ACB" w:rsidRDefault="006862CA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ПОДАЦИ О ДРЖАВНОЈ ПОМОЋИ</w:t>
      </w:r>
    </w:p>
    <w:p w14:paraId="3273469B" w14:textId="77777777" w:rsidR="006862CA" w:rsidRPr="00347ACB" w:rsidRDefault="006862CA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ПОДАЦИ О ВРСТАМА ИНФОРМАЦИЈА У ПОСЕДУ</w:t>
      </w:r>
    </w:p>
    <w:p w14:paraId="0B686454" w14:textId="77777777" w:rsidR="006862CA" w:rsidRPr="00347ACB" w:rsidRDefault="006862CA" w:rsidP="00A23E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ПОДНОШЕЊЕ ЗАХТЕВА ЗА ПРИСТУП ИНФОРМАЦИЈАМА ОД ЈАВНОГ ЗНАЧАЈА</w:t>
      </w:r>
    </w:p>
    <w:p w14:paraId="3EDDB0F3" w14:textId="77777777" w:rsidR="001D7B47" w:rsidRPr="00347ACB" w:rsidRDefault="001D7B47" w:rsidP="001D7B47">
      <w:pPr>
        <w:rPr>
          <w:rFonts w:ascii="Times New Roman" w:hAnsi="Times New Roman" w:cs="Times New Roman"/>
          <w:lang w:val="sr-Cyrl-RS"/>
        </w:rPr>
      </w:pPr>
    </w:p>
    <w:p w14:paraId="59DA2A39" w14:textId="77777777" w:rsidR="001D7B47" w:rsidRPr="00347ACB" w:rsidRDefault="001D7B47" w:rsidP="001D7B47">
      <w:pPr>
        <w:rPr>
          <w:rFonts w:ascii="Times New Roman" w:hAnsi="Times New Roman" w:cs="Times New Roman"/>
          <w:lang w:val="sr-Cyrl-RS"/>
        </w:rPr>
      </w:pPr>
    </w:p>
    <w:p w14:paraId="2192C5A5" w14:textId="77777777" w:rsidR="001D7B47" w:rsidRPr="00347ACB" w:rsidRDefault="001D7B47" w:rsidP="001D7B47">
      <w:pPr>
        <w:rPr>
          <w:rFonts w:ascii="Times New Roman" w:hAnsi="Times New Roman" w:cs="Times New Roman"/>
          <w:lang w:val="sr-Cyrl-RS"/>
        </w:rPr>
      </w:pPr>
    </w:p>
    <w:p w14:paraId="16B504DD" w14:textId="77777777" w:rsidR="001D7B47" w:rsidRPr="00347ACB" w:rsidRDefault="001D7B47" w:rsidP="001D7B47">
      <w:pPr>
        <w:rPr>
          <w:rFonts w:ascii="Times New Roman" w:hAnsi="Times New Roman" w:cs="Times New Roman"/>
          <w:lang w:val="sr-Cyrl-RS"/>
        </w:rPr>
      </w:pPr>
    </w:p>
    <w:p w14:paraId="3988556C" w14:textId="77777777" w:rsidR="001D7B47" w:rsidRPr="00347ACB" w:rsidRDefault="001D7B47" w:rsidP="001D7B47">
      <w:pPr>
        <w:rPr>
          <w:rFonts w:ascii="Times New Roman" w:hAnsi="Times New Roman" w:cs="Times New Roman"/>
          <w:lang w:val="sr-Cyrl-RS"/>
        </w:rPr>
      </w:pPr>
    </w:p>
    <w:p w14:paraId="3E41E07C" w14:textId="77777777" w:rsidR="001D7B47" w:rsidRPr="00347ACB" w:rsidRDefault="001D7B47" w:rsidP="001D7B47">
      <w:pPr>
        <w:rPr>
          <w:rFonts w:ascii="Times New Roman" w:hAnsi="Times New Roman" w:cs="Times New Roman"/>
          <w:lang w:val="sr-Cyrl-RS"/>
        </w:rPr>
      </w:pPr>
    </w:p>
    <w:p w14:paraId="004DBD22" w14:textId="77777777" w:rsidR="001D7B47" w:rsidRPr="00347ACB" w:rsidRDefault="001D7B47" w:rsidP="001D7B47">
      <w:pPr>
        <w:rPr>
          <w:rFonts w:ascii="Times New Roman" w:hAnsi="Times New Roman" w:cs="Times New Roman"/>
          <w:lang w:val="sr-Cyrl-RS"/>
        </w:rPr>
      </w:pPr>
    </w:p>
    <w:p w14:paraId="415D6ACA" w14:textId="77777777" w:rsidR="001D7B47" w:rsidRPr="00347ACB" w:rsidRDefault="001D7B47" w:rsidP="001D7B47">
      <w:pPr>
        <w:rPr>
          <w:rFonts w:ascii="Times New Roman" w:hAnsi="Times New Roman" w:cs="Times New Roman"/>
          <w:lang w:val="sr-Cyrl-RS"/>
        </w:rPr>
      </w:pPr>
    </w:p>
    <w:p w14:paraId="37D68C05" w14:textId="77777777" w:rsidR="001D7B47" w:rsidRDefault="001D7B47" w:rsidP="001D7B47">
      <w:pPr>
        <w:rPr>
          <w:rFonts w:ascii="Times New Roman" w:hAnsi="Times New Roman" w:cs="Times New Roman"/>
          <w:lang w:val="sr-Cyrl-RS"/>
        </w:rPr>
      </w:pPr>
    </w:p>
    <w:p w14:paraId="4EF8A726" w14:textId="77777777" w:rsidR="0062406D" w:rsidRDefault="0062406D" w:rsidP="001D7B47">
      <w:pPr>
        <w:rPr>
          <w:rFonts w:ascii="Times New Roman" w:hAnsi="Times New Roman" w:cs="Times New Roman"/>
          <w:lang w:val="sr-Cyrl-RS"/>
        </w:rPr>
      </w:pPr>
    </w:p>
    <w:p w14:paraId="34314F72" w14:textId="77777777" w:rsidR="0062406D" w:rsidRPr="00347ACB" w:rsidRDefault="0062406D" w:rsidP="001D7B47">
      <w:pPr>
        <w:rPr>
          <w:rFonts w:ascii="Times New Roman" w:hAnsi="Times New Roman" w:cs="Times New Roman"/>
          <w:lang w:val="sr-Cyrl-RS"/>
        </w:rPr>
      </w:pPr>
    </w:p>
    <w:p w14:paraId="3CC66C5D" w14:textId="77777777" w:rsidR="001D7B47" w:rsidRPr="00347ACB" w:rsidRDefault="001D7B47" w:rsidP="001D7B47">
      <w:pPr>
        <w:rPr>
          <w:rFonts w:ascii="Times New Roman" w:hAnsi="Times New Roman" w:cs="Times New Roman"/>
          <w:lang w:val="sr-Cyrl-RS"/>
        </w:rPr>
      </w:pPr>
    </w:p>
    <w:p w14:paraId="2AC8A31A" w14:textId="77777777" w:rsidR="001D7B47" w:rsidRPr="00347ACB" w:rsidRDefault="0005359D" w:rsidP="00A400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lastRenderedPageBreak/>
        <w:t xml:space="preserve">ОСНОВНИ ПОДАЦИ </w:t>
      </w:r>
    </w:p>
    <w:p w14:paraId="6E25D922" w14:textId="77777777" w:rsidR="006E23EA" w:rsidRPr="00347ACB" w:rsidRDefault="006E23EA" w:rsidP="001D7B47">
      <w:p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Назив предузећа: ДРУШТВЕНО ЈАВНО УСЛУЖНО ПРЕДУЗЕЋЕ „БЕЛОЦРКВАНСКА ЈЕЗЕРА“ БЕЛА ЦРКВА</w:t>
      </w:r>
    </w:p>
    <w:p w14:paraId="3D07F280" w14:textId="5CB47A19" w:rsidR="006E23EA" w:rsidRPr="00347ACB" w:rsidRDefault="006E23EA" w:rsidP="001D7B47">
      <w:p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Адреса </w:t>
      </w:r>
      <w:r w:rsidR="00322374" w:rsidRPr="00347ACB">
        <w:rPr>
          <w:rFonts w:ascii="Times New Roman" w:hAnsi="Times New Roman" w:cs="Times New Roman"/>
          <w:lang w:val="sr-Cyrl-RS"/>
        </w:rPr>
        <w:t>: Дејана Бранкова 22,</w:t>
      </w:r>
      <w:r w:rsidR="0039654E">
        <w:rPr>
          <w:rFonts w:ascii="Times New Roman" w:hAnsi="Times New Roman" w:cs="Times New Roman"/>
          <w:lang w:val="sr-Cyrl-RS"/>
        </w:rPr>
        <w:t xml:space="preserve"> </w:t>
      </w:r>
      <w:r w:rsidR="00322374" w:rsidRPr="00347ACB">
        <w:rPr>
          <w:rFonts w:ascii="Times New Roman" w:hAnsi="Times New Roman" w:cs="Times New Roman"/>
          <w:lang w:val="sr-Cyrl-RS"/>
        </w:rPr>
        <w:t>Бела Цр</w:t>
      </w:r>
      <w:r w:rsidRPr="00347ACB">
        <w:rPr>
          <w:rFonts w:ascii="Times New Roman" w:hAnsi="Times New Roman" w:cs="Times New Roman"/>
          <w:lang w:val="sr-Cyrl-RS"/>
        </w:rPr>
        <w:t>ква</w:t>
      </w:r>
    </w:p>
    <w:p w14:paraId="74EEE9CB" w14:textId="77777777" w:rsidR="006E23EA" w:rsidRPr="00347ACB" w:rsidRDefault="006E23EA" w:rsidP="001D7B47">
      <w:p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Број телефона: 013/853049; 013/851491; 0132853059</w:t>
      </w:r>
    </w:p>
    <w:p w14:paraId="0C8C1406" w14:textId="77777777" w:rsidR="00A44D7E" w:rsidRPr="00347ACB" w:rsidRDefault="00A44D7E" w:rsidP="001D7B47">
      <w:p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Интернет адреса:</w:t>
      </w:r>
      <w:r w:rsidRPr="00347ACB">
        <w:rPr>
          <w:rFonts w:ascii="Times New Roman" w:hAnsi="Times New Roman" w:cs="Times New Roman"/>
          <w:lang w:val="sr-Latn-RS"/>
        </w:rPr>
        <w:t>www.jezera.rs</w:t>
      </w:r>
    </w:p>
    <w:p w14:paraId="74E8E6A5" w14:textId="77777777" w:rsidR="00322374" w:rsidRPr="00347ACB" w:rsidRDefault="00322374" w:rsidP="001D7B47">
      <w:pPr>
        <w:rPr>
          <w:rFonts w:ascii="Times New Roman" w:hAnsi="Times New Roman" w:cs="Times New Roman"/>
          <w:lang w:val="sr-Latn-RS"/>
        </w:rPr>
      </w:pPr>
      <w:r w:rsidRPr="00347ACB">
        <w:rPr>
          <w:rFonts w:ascii="Times New Roman" w:hAnsi="Times New Roman" w:cs="Times New Roman"/>
          <w:lang w:val="sr-Cyrl-RS"/>
        </w:rPr>
        <w:t xml:space="preserve">Е маил : </w:t>
      </w:r>
      <w:r w:rsidRPr="00347ACB">
        <w:rPr>
          <w:rFonts w:ascii="Times New Roman" w:hAnsi="Times New Roman" w:cs="Times New Roman"/>
          <w:lang w:val="sr-Latn-RS"/>
        </w:rPr>
        <w:t>sekretar@jezera.rs</w:t>
      </w:r>
    </w:p>
    <w:p w14:paraId="25E53830" w14:textId="77777777" w:rsidR="006E23EA" w:rsidRPr="00347ACB" w:rsidRDefault="006E23EA" w:rsidP="001D7B47">
      <w:p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ПИБ :</w:t>
      </w:r>
      <w:r w:rsidR="006B179E" w:rsidRPr="00347ACB">
        <w:rPr>
          <w:rFonts w:ascii="Times New Roman" w:hAnsi="Times New Roman" w:cs="Times New Roman"/>
          <w:lang w:val="sr-Cyrl-RS"/>
        </w:rPr>
        <w:t xml:space="preserve"> 100866886</w:t>
      </w:r>
    </w:p>
    <w:p w14:paraId="65A940CF" w14:textId="77777777" w:rsidR="006B179E" w:rsidRPr="00347ACB" w:rsidRDefault="006B179E" w:rsidP="001D7B47">
      <w:p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МБ : 08596085</w:t>
      </w:r>
    </w:p>
    <w:p w14:paraId="292827F5" w14:textId="429AE9C5" w:rsidR="006B179E" w:rsidRDefault="006B179E" w:rsidP="001D7B47">
      <w:p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Шифра делатности: 8130</w:t>
      </w:r>
    </w:p>
    <w:p w14:paraId="4EB069C2" w14:textId="25FED262" w:rsidR="00620DDB" w:rsidRDefault="00620DDB" w:rsidP="001D7B4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Радно време :</w:t>
      </w:r>
      <w:r w:rsidR="004206A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06:00-14:00</w:t>
      </w:r>
    </w:p>
    <w:p w14:paraId="0B7B530A" w14:textId="069664FB" w:rsidR="00620DDB" w:rsidRDefault="00620DDB" w:rsidP="001D7B4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Лице одређено за унос података у информатор: Јелена Милидраговић</w:t>
      </w:r>
    </w:p>
    <w:p w14:paraId="152D5158" w14:textId="5E0646CF" w:rsidR="00620DDB" w:rsidRDefault="00620DDB" w:rsidP="001D7B4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Поступање по захтевима за информац</w:t>
      </w:r>
      <w:r w:rsidR="003C28E5">
        <w:rPr>
          <w:rFonts w:ascii="Times New Roman" w:hAnsi="Times New Roman" w:cs="Times New Roman"/>
          <w:lang w:val="sr-Cyrl-RS"/>
        </w:rPr>
        <w:t>ије од јавног значаја: Дарко Богосављевић</w:t>
      </w:r>
    </w:p>
    <w:p w14:paraId="0C51D5D6" w14:textId="77777777" w:rsidR="006D4011" w:rsidRPr="006D4011" w:rsidRDefault="006D4011" w:rsidP="006D4011">
      <w:pPr>
        <w:rPr>
          <w:rFonts w:ascii="Times New Roman" w:hAnsi="Times New Roman" w:cs="Times New Roman"/>
          <w:lang w:val="sr-Cyrl-RS"/>
        </w:rPr>
      </w:pPr>
      <w:r w:rsidRPr="006D4011">
        <w:rPr>
          <w:rFonts w:ascii="Times New Roman" w:hAnsi="Times New Roman" w:cs="Times New Roman"/>
          <w:lang w:val="sr-Cyrl-RS"/>
        </w:rPr>
        <w:t>Веб-адреса Информатора (адреса са које се може преузети електронска копија):</w:t>
      </w:r>
    </w:p>
    <w:p w14:paraId="21E431D4" w14:textId="2F94EDAF" w:rsidR="006D4011" w:rsidRPr="006D4011" w:rsidRDefault="006D4011" w:rsidP="006D4011">
      <w:pPr>
        <w:rPr>
          <w:rFonts w:ascii="Times New Roman" w:hAnsi="Times New Roman" w:cs="Times New Roman"/>
          <w:lang w:val="sr-Cyrl-RS"/>
        </w:rPr>
      </w:pPr>
      <w:r w:rsidRPr="006D4011">
        <w:rPr>
          <w:rFonts w:ascii="Times New Roman" w:hAnsi="Times New Roman" w:cs="Times New Roman"/>
          <w:lang w:val="sr-Cyrl-RS"/>
        </w:rPr>
        <w:t>www.jezera.rs</w:t>
      </w:r>
    </w:p>
    <w:p w14:paraId="4A58615D" w14:textId="40077B1A" w:rsidR="006D4011" w:rsidRPr="006D4011" w:rsidRDefault="006D4011" w:rsidP="006D4011">
      <w:pPr>
        <w:rPr>
          <w:rFonts w:ascii="Times New Roman" w:hAnsi="Times New Roman" w:cs="Times New Roman"/>
          <w:lang w:val="sr-Cyrl-RS"/>
        </w:rPr>
      </w:pPr>
      <w:r w:rsidRPr="006D4011">
        <w:rPr>
          <w:rFonts w:ascii="Times New Roman" w:hAnsi="Times New Roman" w:cs="Times New Roman"/>
          <w:lang w:val="sr-Cyrl-RS"/>
        </w:rPr>
        <w:t>Информатор садрж</w:t>
      </w:r>
      <w:r w:rsidR="003C28E5">
        <w:rPr>
          <w:rFonts w:ascii="Times New Roman" w:hAnsi="Times New Roman" w:cs="Times New Roman"/>
          <w:lang w:val="sr-Cyrl-RS"/>
        </w:rPr>
        <w:t>и ажуриране податке на дан 19.0</w:t>
      </w:r>
      <w:r>
        <w:rPr>
          <w:rFonts w:ascii="Times New Roman" w:hAnsi="Times New Roman" w:cs="Times New Roman"/>
          <w:lang w:val="sr-Cyrl-RS"/>
        </w:rPr>
        <w:t>1</w:t>
      </w:r>
      <w:r w:rsidR="003C28E5">
        <w:rPr>
          <w:rFonts w:ascii="Times New Roman" w:hAnsi="Times New Roman" w:cs="Times New Roman"/>
          <w:lang w:val="sr-Cyrl-RS"/>
        </w:rPr>
        <w:t>.2023</w:t>
      </w:r>
      <w:r w:rsidRPr="006D4011">
        <w:rPr>
          <w:rFonts w:ascii="Times New Roman" w:hAnsi="Times New Roman" w:cs="Times New Roman"/>
          <w:lang w:val="sr-Cyrl-RS"/>
        </w:rPr>
        <w:t>. године.</w:t>
      </w:r>
    </w:p>
    <w:p w14:paraId="6DC50221" w14:textId="62C19ECE" w:rsidR="006D4011" w:rsidRPr="006D4011" w:rsidRDefault="0062406D" w:rsidP="006D4011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Формат: pdf и word dokument </w:t>
      </w:r>
    </w:p>
    <w:p w14:paraId="50CF73F3" w14:textId="2893F395" w:rsidR="006D4011" w:rsidRDefault="006D4011" w:rsidP="006D4011">
      <w:pPr>
        <w:rPr>
          <w:rFonts w:ascii="Times New Roman" w:hAnsi="Times New Roman" w:cs="Times New Roman"/>
          <w:lang w:val="sr-Cyrl-RS"/>
        </w:rPr>
      </w:pPr>
      <w:r w:rsidRPr="006D4011">
        <w:rPr>
          <w:rFonts w:ascii="Times New Roman" w:hAnsi="Times New Roman" w:cs="Times New Roman"/>
          <w:lang w:val="sr-Cyrl-RS"/>
        </w:rPr>
        <w:t>Увид у Информатор о раду као и набавка штампане копије информатора може се остварит</w:t>
      </w:r>
      <w:r>
        <w:rPr>
          <w:rFonts w:ascii="Times New Roman" w:hAnsi="Times New Roman" w:cs="Times New Roman"/>
          <w:lang w:val="sr-Cyrl-RS"/>
        </w:rPr>
        <w:t>и  у просторијама ДЈУП „Белоцркванска језера“ Бела Црква, адреса, ул. Дејана Бранкова бр. 22, од 6.00 до 14.0</w:t>
      </w:r>
      <w:r w:rsidRPr="006D4011">
        <w:rPr>
          <w:rFonts w:ascii="Times New Roman" w:hAnsi="Times New Roman" w:cs="Times New Roman"/>
          <w:lang w:val="sr-Cyrl-RS"/>
        </w:rPr>
        <w:t>0 часова, радним даном.</w:t>
      </w:r>
    </w:p>
    <w:p w14:paraId="4C07036E" w14:textId="77777777" w:rsidR="0039654E" w:rsidRPr="00347ACB" w:rsidRDefault="0039654E" w:rsidP="001D7B47">
      <w:pPr>
        <w:rPr>
          <w:rFonts w:ascii="Times New Roman" w:hAnsi="Times New Roman" w:cs="Times New Roman"/>
          <w:lang w:val="sr-Latn-RS"/>
        </w:rPr>
      </w:pPr>
    </w:p>
    <w:p w14:paraId="627086B6" w14:textId="77777777" w:rsidR="0005359D" w:rsidRPr="00347ACB" w:rsidRDefault="0005359D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СТА</w:t>
      </w:r>
      <w:r w:rsidR="00200724" w:rsidRPr="00347ACB">
        <w:rPr>
          <w:rFonts w:ascii="Times New Roman" w:hAnsi="Times New Roman" w:cs="Times New Roman"/>
          <w:lang w:val="sr-Cyrl-RS"/>
        </w:rPr>
        <w:t>Т</w:t>
      </w:r>
      <w:r w:rsidRPr="00347ACB">
        <w:rPr>
          <w:rFonts w:ascii="Times New Roman" w:hAnsi="Times New Roman" w:cs="Times New Roman"/>
          <w:lang w:val="sr-Cyrl-RS"/>
        </w:rPr>
        <w:t xml:space="preserve">УС, ПРАВНА ФОРМА </w:t>
      </w:r>
      <w:r w:rsidR="00EC4CAA" w:rsidRPr="00347ACB">
        <w:rPr>
          <w:rFonts w:ascii="Times New Roman" w:hAnsi="Times New Roman" w:cs="Times New Roman"/>
          <w:lang w:val="sr-Cyrl-RS"/>
        </w:rPr>
        <w:t>И ДЕЛАТНОСТ ПРЕДУЗЕЋА</w:t>
      </w:r>
    </w:p>
    <w:p w14:paraId="11ECEEEE" w14:textId="77777777" w:rsidR="0005359D" w:rsidRPr="00347ACB" w:rsidRDefault="0005359D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Друштвено јавно услужно предузећe Белоцркванска језера Бела Црква је први пут  уписано у регистар Агенције за привредне регистре Решењем бр. БД.42955/2005 од 05.09.2006. године. Оно је првобитно  основано са циљем трајног обављања делатности од општег интереса и редовног задовољења потреба корисника и пружања комуналних услуга везаних за простор Белоцркванских језера на територији Општине Бела Црква. Делатност Предузећа првенствено се односила на обезбеђивање услова за одржање и уређење свих површина на белоцркванским језерима и управљање воденим површинама и приобалним простором језера.</w:t>
      </w:r>
    </w:p>
    <w:p w14:paraId="4996C8C6" w14:textId="77777777" w:rsidR="0005359D" w:rsidRPr="00347ACB" w:rsidRDefault="0005359D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lastRenderedPageBreak/>
        <w:t xml:space="preserve">Одлуком о статусној промени припајања Скупштине општине Бела Црква од 30.09.2021. године као оснивача Друштвено јавно комуналног Предузећа и Уговором о статусној промени припајања ДЈУП Белоцркванска језера припојена су три јавна комунална предузећа, и то: Јавно комунално предузеће Белоцрквански комуналац Бела Црква из Беле Цркве, Јавно предузеће за водовод и канализацију Белоцрквански водовод и канализација из Беле Цркве, и Јавно аутотранспортно предузеће Бела Црква из Беле Цркве. </w:t>
      </w:r>
    </w:p>
    <w:p w14:paraId="38A12321" w14:textId="77777777" w:rsidR="0005359D" w:rsidRPr="00347ACB" w:rsidRDefault="0005359D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Спровођењем процеса статусне промене припајања решењем Агенције за привредне регистре бр. 110584/2021 од 10.01.2022. године, ДЈУП Белоцркванска језера Бела Црква постају носилац свих активности из области комуналних услуга а посебно:</w:t>
      </w:r>
    </w:p>
    <w:p w14:paraId="18CD829B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обезбеђивања услова за одржање и уређење свих површина на белоцркванским језерима на територији општине Бела Црква;</w:t>
      </w:r>
    </w:p>
    <w:p w14:paraId="1F183114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управљања комуналним отпадом на територији општине Бела Црква</w:t>
      </w:r>
    </w:p>
    <w:p w14:paraId="7E1F8BA7" w14:textId="3194E1FD" w:rsidR="0005359D" w:rsidRPr="00347ACB" w:rsidRDefault="00D00E8B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•</w:t>
      </w:r>
      <w:r>
        <w:rPr>
          <w:rFonts w:ascii="Times New Roman" w:hAnsi="Times New Roman" w:cs="Times New Roman"/>
          <w:lang w:val="sr-Cyrl-RS"/>
        </w:rPr>
        <w:tab/>
        <w:t>в</w:t>
      </w:r>
      <w:r w:rsidR="0005359D" w:rsidRPr="00347ACB">
        <w:rPr>
          <w:rFonts w:ascii="Times New Roman" w:hAnsi="Times New Roman" w:cs="Times New Roman"/>
          <w:lang w:val="sr-Cyrl-RS"/>
        </w:rPr>
        <w:t xml:space="preserve">одоснабдевање и одвођење отпадних вода; </w:t>
      </w:r>
    </w:p>
    <w:p w14:paraId="1B3D7923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градског и приградског превоза путника;</w:t>
      </w:r>
    </w:p>
    <w:p w14:paraId="205CE3BF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управљања гробљима и сахрањивањем;</w:t>
      </w:r>
    </w:p>
    <w:p w14:paraId="2699DA6C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погребна делатност;</w:t>
      </w:r>
    </w:p>
    <w:p w14:paraId="775D385F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управљања јавним паркиралиштима; </w:t>
      </w:r>
    </w:p>
    <w:p w14:paraId="4E489E3B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управљања пијацама; </w:t>
      </w:r>
    </w:p>
    <w:p w14:paraId="52EB11E0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одржавања улица и путева; </w:t>
      </w:r>
    </w:p>
    <w:p w14:paraId="1F19B36A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одржавања чистоће на површинама јавне намене;  </w:t>
      </w:r>
    </w:p>
    <w:p w14:paraId="3804B8B5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одржавања јавних зелених површина; </w:t>
      </w:r>
    </w:p>
    <w:p w14:paraId="282ED15F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димничарских услуге; </w:t>
      </w:r>
    </w:p>
    <w:p w14:paraId="2722E648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делатности  зоохигијене</w:t>
      </w:r>
    </w:p>
    <w:p w14:paraId="00E9178D" w14:textId="0B60E3B5" w:rsidR="0005359D" w:rsidRPr="00347ACB" w:rsidRDefault="00D00E8B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•</w:t>
      </w:r>
      <w:r>
        <w:rPr>
          <w:rFonts w:ascii="Times New Roman" w:hAnsi="Times New Roman" w:cs="Times New Roman"/>
          <w:lang w:val="sr-Cyrl-RS"/>
        </w:rPr>
        <w:tab/>
        <w:t>у</w:t>
      </w:r>
      <w:r w:rsidR="0005359D" w:rsidRPr="00347ACB">
        <w:rPr>
          <w:rFonts w:ascii="Times New Roman" w:hAnsi="Times New Roman" w:cs="Times New Roman"/>
          <w:lang w:val="sr-Cyrl-RS"/>
        </w:rPr>
        <w:t xml:space="preserve">прављање заштићеним </w:t>
      </w:r>
      <w:r w:rsidR="00EC4CAA" w:rsidRPr="00347ACB">
        <w:rPr>
          <w:rFonts w:ascii="Times New Roman" w:hAnsi="Times New Roman" w:cs="Times New Roman"/>
          <w:lang w:val="sr-Cyrl-RS"/>
        </w:rPr>
        <w:t>природним добром ПИО Караш-Нера</w:t>
      </w:r>
    </w:p>
    <w:p w14:paraId="093922F7" w14:textId="77777777" w:rsidR="0005359D" w:rsidRPr="00347ACB" w:rsidRDefault="0005359D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Предузеће, поред претежне делатности и других наведених делатности, може обављати и све друге делатности које нису законом забрањене независно од тога да ли су одређене оснивачким актом, односно Статутом.</w:t>
      </w:r>
    </w:p>
    <w:p w14:paraId="6FFF0DAF" w14:textId="77777777" w:rsidR="0005359D" w:rsidRPr="00347ACB" w:rsidRDefault="0005359D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Предузеће обавља делатности капиталом оснивача, Општине Бела Црква која је у власништву 100% капитала Предузећа.</w:t>
      </w:r>
    </w:p>
    <w:p w14:paraId="26BCE182" w14:textId="77777777" w:rsidR="0005359D" w:rsidRPr="00347ACB" w:rsidRDefault="0005359D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Органи управљања у Предузећу су:</w:t>
      </w:r>
    </w:p>
    <w:p w14:paraId="3723FBE3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 Надзорни одбор</w:t>
      </w:r>
    </w:p>
    <w:p w14:paraId="7A830E20" w14:textId="77777777" w:rsidR="0005359D" w:rsidRPr="00347ACB" w:rsidRDefault="000535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 Директор</w:t>
      </w:r>
    </w:p>
    <w:p w14:paraId="10C1D997" w14:textId="23ED24C2" w:rsidR="0005359D" w:rsidRDefault="0005359D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lastRenderedPageBreak/>
        <w:t>На основу члана 6. став 3. Закона о рачуноводству ("Сл. гласник РС", бр. 73/2019 и 44/2021 - др. закон), Предузеће је разврстано у мала правна лица.</w:t>
      </w:r>
    </w:p>
    <w:p w14:paraId="5BA7FA8B" w14:textId="77777777" w:rsidR="0039654E" w:rsidRPr="00347ACB" w:rsidRDefault="0039654E" w:rsidP="0039654E">
      <w:pPr>
        <w:jc w:val="both"/>
        <w:rPr>
          <w:rFonts w:ascii="Times New Roman" w:hAnsi="Times New Roman" w:cs="Times New Roman"/>
          <w:lang w:val="sr-Cyrl-RS"/>
        </w:rPr>
      </w:pPr>
    </w:p>
    <w:p w14:paraId="77C521FC" w14:textId="77777777" w:rsidR="00005589" w:rsidRPr="00347ACB" w:rsidRDefault="00A400A0" w:rsidP="003965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 </w:t>
      </w:r>
      <w:r w:rsidR="0086124A" w:rsidRPr="00347ACB">
        <w:rPr>
          <w:rFonts w:ascii="Times New Roman" w:hAnsi="Times New Roman" w:cs="Times New Roman"/>
          <w:lang w:val="sr-Cyrl-RS"/>
        </w:rPr>
        <w:t>ОРГАНИЗАЦИОНА СТРУКТУРА</w:t>
      </w:r>
    </w:p>
    <w:p w14:paraId="60B5C039" w14:textId="77777777" w:rsidR="002C56D3" w:rsidRPr="00347ACB" w:rsidRDefault="002C56D3" w:rsidP="0039654E">
      <w:pPr>
        <w:jc w:val="both"/>
        <w:rPr>
          <w:rFonts w:ascii="Times New Roman" w:hAnsi="Times New Roman" w:cs="Times New Roman"/>
          <w:lang w:val="sr-Cyrl-CS"/>
        </w:rPr>
      </w:pPr>
      <w:r w:rsidRPr="00347AC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47ACB">
        <w:rPr>
          <w:rFonts w:ascii="Times New Roman" w:hAnsi="Times New Roman" w:cs="Times New Roman"/>
          <w:lang w:val="sr-Cyrl-CS"/>
        </w:rPr>
        <w:t>Основна питања организације рада, организациони делови, систематизација (радна места) и врсте послова, услови које треба радника да испуни за рад на одређеном радном месту и број извршилаца одређује се на основу делатности Предузећа у складу са Статутом и другим општим актима Послодавца, према потребама и плановима рада и развоја</w:t>
      </w:r>
      <w:r w:rsidR="00F34036" w:rsidRPr="00347ACB">
        <w:rPr>
          <w:rFonts w:ascii="Times New Roman" w:hAnsi="Times New Roman" w:cs="Times New Roman"/>
          <w:lang w:val="sr-Cyrl-CS"/>
        </w:rPr>
        <w:t>, тако да се обезбеђује једин</w:t>
      </w:r>
      <w:r w:rsidRPr="00347ACB">
        <w:rPr>
          <w:rFonts w:ascii="Times New Roman" w:hAnsi="Times New Roman" w:cs="Times New Roman"/>
          <w:lang w:val="sr-Cyrl-CS"/>
        </w:rPr>
        <w:t xml:space="preserve">ство процеса рада, потпуна искоришћеност производних капацитета, пуна запосленост и рационално коришћење знања и спобности запослених. Послове из своје делатности Послодавац организује према потребама процеса рада, у зависности од врсте и обима сродних и међусобно повезаних послова. Послодавац образује организационе делове, као основне и </w:t>
      </w:r>
      <w:r w:rsidR="00F34036" w:rsidRPr="00347ACB">
        <w:rPr>
          <w:rFonts w:ascii="Times New Roman" w:hAnsi="Times New Roman" w:cs="Times New Roman"/>
          <w:lang w:val="sr-Cyrl-CS"/>
        </w:rPr>
        <w:t>унутрашње организационе једин</w:t>
      </w:r>
      <w:r w:rsidRPr="00347ACB">
        <w:rPr>
          <w:rFonts w:ascii="Times New Roman" w:hAnsi="Times New Roman" w:cs="Times New Roman"/>
          <w:lang w:val="sr-Cyrl-CS"/>
        </w:rPr>
        <w:t xml:space="preserve">ице. </w:t>
      </w:r>
    </w:p>
    <w:p w14:paraId="379C3854" w14:textId="77777777" w:rsidR="002C56D3" w:rsidRPr="00347ACB" w:rsidRDefault="00DB39E5" w:rsidP="002C56D3">
      <w:pPr>
        <w:rPr>
          <w:rFonts w:ascii="Times New Roman" w:hAnsi="Times New Roman" w:cs="Times New Roman"/>
          <w:b/>
          <w:lang w:val="sr-Cyrl-CS"/>
        </w:rPr>
      </w:pPr>
      <w:r w:rsidRPr="00347ACB">
        <w:rPr>
          <w:rFonts w:ascii="Times New Roman" w:eastAsia="Calibri" w:hAnsi="Times New Roman" w:cs="Times New Roman"/>
          <w:noProof/>
          <w:lang w:val="en-GB" w:eastAsia="en-GB"/>
        </w:rPr>
        <w:lastRenderedPageBreak/>
        <w:drawing>
          <wp:inline distT="0" distB="0" distL="0" distR="0" wp14:anchorId="5186978C" wp14:editId="3370BBEA">
            <wp:extent cx="6115050" cy="9008828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F29BE63" w14:textId="77777777" w:rsidR="002C56D3" w:rsidRPr="00347ACB" w:rsidRDefault="002C56D3" w:rsidP="002C56D3">
      <w:pPr>
        <w:rPr>
          <w:rFonts w:ascii="Times New Roman" w:hAnsi="Times New Roman" w:cs="Times New Roman"/>
          <w:b/>
          <w:bCs/>
          <w:lang w:val="ru-RU"/>
        </w:rPr>
      </w:pPr>
    </w:p>
    <w:p w14:paraId="7F79CDED" w14:textId="77777777" w:rsidR="00992FE1" w:rsidRPr="00347ACB" w:rsidRDefault="00992FE1" w:rsidP="00A400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ru-RU"/>
        </w:rPr>
      </w:pPr>
      <w:r w:rsidRPr="00347ACB">
        <w:rPr>
          <w:rFonts w:ascii="Times New Roman" w:hAnsi="Times New Roman" w:cs="Times New Roman"/>
          <w:b/>
          <w:bCs/>
          <w:lang w:val="ru-RU"/>
        </w:rPr>
        <w:t>ОПИС ФУНКЦИЈА РУКОВОДИОЦА</w:t>
      </w:r>
    </w:p>
    <w:p w14:paraId="7EDE07F0" w14:textId="60C201E7" w:rsidR="002C56D3" w:rsidRPr="00347ACB" w:rsidRDefault="002C56D3" w:rsidP="0039654E">
      <w:pPr>
        <w:jc w:val="both"/>
        <w:rPr>
          <w:rFonts w:ascii="Times New Roman" w:hAnsi="Times New Roman" w:cs="Times New Roman"/>
          <w:lang w:val="sr-Cyrl-CS"/>
        </w:rPr>
      </w:pPr>
      <w:r w:rsidRPr="00347ACB">
        <w:rPr>
          <w:rFonts w:ascii="Times New Roman" w:hAnsi="Times New Roman" w:cs="Times New Roman"/>
          <w:lang w:val="sr-Cyrl-CS"/>
        </w:rPr>
        <w:t>У складу са Законом о Јавним предузећима управљање</w:t>
      </w:r>
      <w:r w:rsidR="00C556F9">
        <w:rPr>
          <w:rFonts w:ascii="Times New Roman" w:hAnsi="Times New Roman" w:cs="Times New Roman"/>
          <w:lang w:val="sr-Cyrl-CS"/>
        </w:rPr>
        <w:t xml:space="preserve"> у</w:t>
      </w:r>
      <w:r w:rsidRPr="00347ACB">
        <w:rPr>
          <w:rFonts w:ascii="Times New Roman" w:hAnsi="Times New Roman" w:cs="Times New Roman"/>
          <w:lang w:val="sr-Cyrl-CS"/>
        </w:rPr>
        <w:t xml:space="preserve"> Предузећу је једнодомно, тј. органи управљања су Надзорни одбор, који чине 3 члана, и Директор предузећа.</w:t>
      </w:r>
    </w:p>
    <w:p w14:paraId="26E3725B" w14:textId="79D79410" w:rsidR="002C56D3" w:rsidRPr="00347ACB" w:rsidRDefault="002C56D3" w:rsidP="0039654E">
      <w:pPr>
        <w:jc w:val="both"/>
        <w:rPr>
          <w:rFonts w:ascii="Times New Roman" w:hAnsi="Times New Roman" w:cs="Times New Roman"/>
          <w:lang w:val="sr-Cyrl-CS"/>
        </w:rPr>
      </w:pPr>
      <w:r w:rsidRPr="00347ACB">
        <w:rPr>
          <w:rFonts w:ascii="Times New Roman" w:hAnsi="Times New Roman" w:cs="Times New Roman"/>
          <w:lang w:val="sr-Cyrl-CS"/>
        </w:rPr>
        <w:t>Функцију</w:t>
      </w:r>
      <w:r w:rsidR="00A761DE">
        <w:rPr>
          <w:rFonts w:ascii="Times New Roman" w:hAnsi="Times New Roman" w:cs="Times New Roman"/>
          <w:lang w:val="sr-Cyrl-CS"/>
        </w:rPr>
        <w:t xml:space="preserve"> вд</w:t>
      </w:r>
      <w:r w:rsidRPr="00347ACB">
        <w:rPr>
          <w:rFonts w:ascii="Times New Roman" w:hAnsi="Times New Roman" w:cs="Times New Roman"/>
          <w:lang w:val="sr-Cyrl-CS"/>
        </w:rPr>
        <w:t xml:space="preserve"> директор</w:t>
      </w:r>
      <w:r w:rsidR="00063715">
        <w:rPr>
          <w:rFonts w:ascii="Times New Roman" w:hAnsi="Times New Roman" w:cs="Times New Roman"/>
          <w:lang w:val="sr-Cyrl-CS"/>
        </w:rPr>
        <w:t>а предузећа врши Дарко Богосављевић, д</w:t>
      </w:r>
      <w:bookmarkStart w:id="0" w:name="_GoBack"/>
      <w:bookmarkEnd w:id="0"/>
      <w:r w:rsidR="00063715">
        <w:rPr>
          <w:rFonts w:ascii="Times New Roman" w:hAnsi="Times New Roman" w:cs="Times New Roman"/>
          <w:lang w:val="sr-Cyrl-CS"/>
        </w:rPr>
        <w:t>ипл.инг.индустријског менаџмента</w:t>
      </w:r>
      <w:r w:rsidRPr="00347ACB">
        <w:rPr>
          <w:rFonts w:ascii="Times New Roman" w:hAnsi="Times New Roman" w:cs="Times New Roman"/>
          <w:lang w:val="sr-Cyrl-CS"/>
        </w:rPr>
        <w:t xml:space="preserve"> (Решење о именовању бр. 020-</w:t>
      </w:r>
      <w:r w:rsidR="00063715">
        <w:rPr>
          <w:rFonts w:ascii="Times New Roman" w:hAnsi="Times New Roman" w:cs="Times New Roman"/>
          <w:lang w:val="sr-Latn-RS"/>
        </w:rPr>
        <w:t>118</w:t>
      </w:r>
      <w:r w:rsidR="00063715">
        <w:rPr>
          <w:rFonts w:ascii="Times New Roman" w:hAnsi="Times New Roman" w:cs="Times New Roman"/>
          <w:lang w:val="sr-Cyrl-CS"/>
        </w:rPr>
        <w:t>/2022-01 од 25.11.2022</w:t>
      </w:r>
      <w:r w:rsidRPr="00347ACB">
        <w:rPr>
          <w:rFonts w:ascii="Times New Roman" w:hAnsi="Times New Roman" w:cs="Times New Roman"/>
          <w:lang w:val="sr-Cyrl-CS"/>
        </w:rPr>
        <w:t xml:space="preserve">. године). </w:t>
      </w:r>
    </w:p>
    <w:p w14:paraId="7EA6E3BF" w14:textId="3D64FAF4" w:rsidR="002C56D3" w:rsidRDefault="002C56D3" w:rsidP="0039654E">
      <w:pPr>
        <w:jc w:val="both"/>
        <w:rPr>
          <w:rFonts w:ascii="Times New Roman" w:hAnsi="Times New Roman" w:cs="Times New Roman"/>
          <w:lang w:val="sr-Cyrl-CS"/>
        </w:rPr>
      </w:pPr>
      <w:r w:rsidRPr="00347ACB">
        <w:rPr>
          <w:rFonts w:ascii="Times New Roman" w:hAnsi="Times New Roman" w:cs="Times New Roman"/>
          <w:lang w:val="sr-Cyrl-CS"/>
        </w:rPr>
        <w:t xml:space="preserve">Надзорни одбор је орган управљања, састоји се од 3 члана, именује их и разрешава Скупштина општине Бела Црква (Решење о именовању бр. 020-16/2019-01 од 13.02.2019. године). Председник Надзорног одбора је </w:t>
      </w:r>
      <w:r w:rsidR="003E71A3" w:rsidRPr="00347ACB">
        <w:rPr>
          <w:rFonts w:ascii="Times New Roman" w:hAnsi="Times New Roman" w:cs="Times New Roman"/>
          <w:lang w:val="sr-Cyrl-CS"/>
        </w:rPr>
        <w:t>Гизика Недељковић</w:t>
      </w:r>
      <w:r w:rsidRPr="00347ACB">
        <w:rPr>
          <w:rFonts w:ascii="Times New Roman" w:hAnsi="Times New Roman" w:cs="Times New Roman"/>
          <w:lang w:val="sr-Cyrl-CS"/>
        </w:rPr>
        <w:t xml:space="preserve">, а чланови </w:t>
      </w:r>
      <w:r w:rsidR="003E71A3" w:rsidRPr="00347ACB">
        <w:rPr>
          <w:rFonts w:ascii="Times New Roman" w:hAnsi="Times New Roman" w:cs="Times New Roman"/>
          <w:lang w:val="sr-Cyrl-CS"/>
        </w:rPr>
        <w:t>Николина Пејч</w:t>
      </w:r>
      <w:r w:rsidRPr="00347ACB">
        <w:rPr>
          <w:rFonts w:ascii="Times New Roman" w:hAnsi="Times New Roman" w:cs="Times New Roman"/>
          <w:lang w:val="sr-Cyrl-CS"/>
        </w:rPr>
        <w:t xml:space="preserve">иновић и </w:t>
      </w:r>
      <w:r w:rsidR="003E71A3" w:rsidRPr="00347ACB">
        <w:rPr>
          <w:rFonts w:ascii="Times New Roman" w:hAnsi="Times New Roman" w:cs="Times New Roman"/>
          <w:lang w:val="sr-Cyrl-CS"/>
        </w:rPr>
        <w:t>Шиман Ировић</w:t>
      </w:r>
      <w:r w:rsidRPr="00347ACB">
        <w:rPr>
          <w:rFonts w:ascii="Times New Roman" w:hAnsi="Times New Roman" w:cs="Times New Roman"/>
          <w:lang w:val="sr-Latn-RS"/>
        </w:rPr>
        <w:t xml:space="preserve"> </w:t>
      </w:r>
      <w:r w:rsidRPr="00347ACB">
        <w:rPr>
          <w:rFonts w:ascii="Times New Roman" w:hAnsi="Times New Roman" w:cs="Times New Roman"/>
          <w:lang w:val="sr-Cyrl-RS"/>
        </w:rPr>
        <w:t>из реда запослених</w:t>
      </w:r>
      <w:r w:rsidRPr="00347ACB">
        <w:rPr>
          <w:rFonts w:ascii="Times New Roman" w:hAnsi="Times New Roman" w:cs="Times New Roman"/>
          <w:lang w:val="sr-Cyrl-CS"/>
        </w:rPr>
        <w:t>.</w:t>
      </w:r>
    </w:p>
    <w:p w14:paraId="65FC3057" w14:textId="77777777" w:rsidR="0039654E" w:rsidRPr="00347ACB" w:rsidRDefault="0039654E" w:rsidP="0039654E">
      <w:pPr>
        <w:jc w:val="both"/>
        <w:rPr>
          <w:rFonts w:ascii="Times New Roman" w:hAnsi="Times New Roman" w:cs="Times New Roman"/>
          <w:lang w:val="sr-Cyrl-CS"/>
        </w:rPr>
      </w:pPr>
    </w:p>
    <w:p w14:paraId="637C1CA8" w14:textId="5C9CF288" w:rsidR="00342131" w:rsidRPr="00347ACB" w:rsidRDefault="008E285B" w:rsidP="0039654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СЛУЖБА</w:t>
      </w:r>
      <w:r w:rsidR="00342131" w:rsidRPr="00347ACB">
        <w:rPr>
          <w:rFonts w:ascii="Times New Roman" w:hAnsi="Times New Roman" w:cs="Times New Roman"/>
          <w:lang w:val="sr-Cyrl-RS"/>
        </w:rPr>
        <w:t xml:space="preserve"> КОМУНАЛНИХ ПОСЛОВА</w:t>
      </w:r>
    </w:p>
    <w:p w14:paraId="2B64460E" w14:textId="7B3FCF40" w:rsidR="002C56D3" w:rsidRPr="00347ACB" w:rsidRDefault="008E285B" w:rsidP="0039654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У оквиру службе врше се следећи послови:</w:t>
      </w:r>
      <w:r w:rsidR="00342131" w:rsidRPr="00347ACB">
        <w:rPr>
          <w:rFonts w:ascii="Times New Roman" w:hAnsi="Times New Roman" w:cs="Times New Roman"/>
          <w:lang w:val="sr-Cyrl-RS"/>
        </w:rPr>
        <w:t xml:space="preserve"> </w:t>
      </w:r>
      <w:r w:rsidR="00274190">
        <w:rPr>
          <w:rFonts w:ascii="Times New Roman" w:hAnsi="Times New Roman" w:cs="Times New Roman"/>
          <w:lang w:val="sr-Cyrl-RS"/>
        </w:rPr>
        <w:t xml:space="preserve">Израда </w:t>
      </w:r>
      <w:r w:rsidR="00342131" w:rsidRPr="00347ACB">
        <w:rPr>
          <w:rFonts w:ascii="Times New Roman" w:hAnsi="Times New Roman" w:cs="Times New Roman"/>
          <w:lang w:val="sr-Cyrl-RS"/>
        </w:rPr>
        <w:t xml:space="preserve"> информација, извештаја, планова и анализа из области заштите животне среди</w:t>
      </w:r>
      <w:r w:rsidR="00274190">
        <w:rPr>
          <w:rFonts w:ascii="Times New Roman" w:hAnsi="Times New Roman" w:cs="Times New Roman"/>
          <w:lang w:val="sr-Cyrl-RS"/>
        </w:rPr>
        <w:t>не;О</w:t>
      </w:r>
      <w:r w:rsidR="00A35027">
        <w:rPr>
          <w:rFonts w:ascii="Times New Roman" w:hAnsi="Times New Roman" w:cs="Times New Roman"/>
          <w:lang w:val="sr-Cyrl-RS"/>
        </w:rPr>
        <w:t>рганизовање и контролисање</w:t>
      </w:r>
      <w:r w:rsidR="00342131" w:rsidRPr="00347ACB">
        <w:rPr>
          <w:rFonts w:ascii="Times New Roman" w:hAnsi="Times New Roman" w:cs="Times New Roman"/>
          <w:lang w:val="sr-Cyrl-RS"/>
        </w:rPr>
        <w:t xml:space="preserve"> четири сезонска мерења (пролећна, летња, јесења и зимска анализа) укупне количине генерисаног от</w:t>
      </w:r>
      <w:r w:rsidR="00A35027">
        <w:rPr>
          <w:rFonts w:ascii="Times New Roman" w:hAnsi="Times New Roman" w:cs="Times New Roman"/>
          <w:lang w:val="sr-Cyrl-RS"/>
        </w:rPr>
        <w:t>пада на недељном нивоу. Спровођење ХТЗ мера</w:t>
      </w:r>
      <w:r w:rsidR="00342131" w:rsidRPr="00347ACB">
        <w:rPr>
          <w:rFonts w:ascii="Times New Roman" w:hAnsi="Times New Roman" w:cs="Times New Roman"/>
          <w:lang w:val="sr-Cyrl-RS"/>
        </w:rPr>
        <w:t xml:space="preserve">. </w:t>
      </w:r>
      <w:r w:rsidR="00274190">
        <w:rPr>
          <w:rFonts w:ascii="Times New Roman" w:hAnsi="Times New Roman" w:cs="Times New Roman"/>
          <w:lang w:val="sr-Cyrl-RS"/>
        </w:rPr>
        <w:t>Одношење смећа,</w:t>
      </w:r>
      <w:r w:rsidR="00857522">
        <w:rPr>
          <w:rFonts w:ascii="Times New Roman" w:hAnsi="Times New Roman" w:cs="Times New Roman"/>
          <w:lang w:val="sr-Cyrl-RS"/>
        </w:rPr>
        <w:t xml:space="preserve"> </w:t>
      </w:r>
      <w:r w:rsidR="00274190">
        <w:rPr>
          <w:rFonts w:ascii="Times New Roman" w:hAnsi="Times New Roman" w:cs="Times New Roman"/>
          <w:lang w:val="sr-Cyrl-RS"/>
        </w:rPr>
        <w:t>Депонија,</w:t>
      </w:r>
      <w:r w:rsidR="00C65874" w:rsidRPr="00C65874">
        <w:t xml:space="preserve"> </w:t>
      </w:r>
      <w:r w:rsidR="00C65874">
        <w:rPr>
          <w:rFonts w:ascii="Times New Roman" w:hAnsi="Times New Roman" w:cs="Times New Roman"/>
          <w:lang w:val="sr-Cyrl-RS"/>
        </w:rPr>
        <w:t>Организација и контролисање</w:t>
      </w:r>
      <w:r w:rsidR="00C65874" w:rsidRPr="00C65874">
        <w:rPr>
          <w:rFonts w:ascii="Times New Roman" w:hAnsi="Times New Roman" w:cs="Times New Roman"/>
          <w:lang w:val="sr-Cyrl-RS"/>
        </w:rPr>
        <w:t xml:space="preserve"> четири сезонска узорковања (морфологија отпада) из три сектора становања: градска зона индивидуално становање, градска зона колективно становање, сеоска зона; Организује и контролише прикупљање секундарних сировина и њихову припрему за купце</w:t>
      </w:r>
      <w:r w:rsidR="00C65874">
        <w:rPr>
          <w:rFonts w:ascii="Times New Roman" w:hAnsi="Times New Roman" w:cs="Times New Roman"/>
          <w:lang w:val="sr-Cyrl-RS"/>
        </w:rPr>
        <w:t>,</w:t>
      </w:r>
      <w:r w:rsidR="00C65874" w:rsidRPr="00C65874">
        <w:t xml:space="preserve"> </w:t>
      </w:r>
      <w:r w:rsidR="00C65874" w:rsidRPr="00C65874">
        <w:rPr>
          <w:rFonts w:ascii="Times New Roman" w:hAnsi="Times New Roman" w:cs="Times New Roman"/>
          <w:lang w:val="sr-Cyrl-RS"/>
        </w:rPr>
        <w:t>Планира, пројектује и даје понуду за извођење радова на изградњи нових зелених површина, као и реконструкцији постојећих и у области заштите животне средине и ревитализације пејзажа у граду</w:t>
      </w:r>
      <w:r w:rsidR="00C65874">
        <w:rPr>
          <w:rFonts w:ascii="Times New Roman" w:hAnsi="Times New Roman" w:cs="Times New Roman"/>
          <w:lang w:val="sr-Cyrl-RS"/>
        </w:rPr>
        <w:t>,</w:t>
      </w:r>
      <w:r w:rsidR="00857522">
        <w:rPr>
          <w:rFonts w:ascii="Times New Roman" w:hAnsi="Times New Roman" w:cs="Times New Roman"/>
          <w:lang w:val="sr-Cyrl-RS"/>
        </w:rPr>
        <w:t xml:space="preserve"> </w:t>
      </w:r>
      <w:r w:rsidR="00871FF5">
        <w:rPr>
          <w:rFonts w:ascii="Times New Roman" w:hAnsi="Times New Roman" w:cs="Times New Roman"/>
          <w:lang w:val="sr-Cyrl-RS"/>
        </w:rPr>
        <w:t>П</w:t>
      </w:r>
      <w:r w:rsidR="00871FF5" w:rsidRPr="00871FF5">
        <w:rPr>
          <w:rFonts w:ascii="Times New Roman" w:hAnsi="Times New Roman" w:cs="Times New Roman"/>
          <w:lang w:val="sr-Cyrl-RS"/>
        </w:rPr>
        <w:t>рати и анализира стање биљног фонда (зеленила) предлаже мере и активности за најефикасније отклањање уочених недостатака</w:t>
      </w:r>
      <w:r w:rsidR="00871FF5">
        <w:rPr>
          <w:rFonts w:ascii="Times New Roman" w:hAnsi="Times New Roman" w:cs="Times New Roman"/>
          <w:lang w:val="sr-Cyrl-RS"/>
        </w:rPr>
        <w:t>,</w:t>
      </w:r>
      <w:r w:rsidR="00951008">
        <w:rPr>
          <w:rFonts w:ascii="Times New Roman" w:hAnsi="Times New Roman" w:cs="Times New Roman"/>
          <w:lang w:val="sr-Cyrl-RS"/>
        </w:rPr>
        <w:t>Одржавање чистоће јавних површина,Сепарација смећа,</w:t>
      </w:r>
      <w:r w:rsidR="00871FF5" w:rsidRPr="00871FF5">
        <w:rPr>
          <w:rFonts w:ascii="Times New Roman" w:hAnsi="Times New Roman" w:cs="Times New Roman"/>
          <w:lang w:val="sr-Cyrl-RS"/>
        </w:rPr>
        <w:t xml:space="preserve"> </w:t>
      </w:r>
      <w:r w:rsidR="00857522">
        <w:rPr>
          <w:rFonts w:ascii="Times New Roman" w:hAnsi="Times New Roman" w:cs="Times New Roman"/>
          <w:lang w:val="sr-Cyrl-RS"/>
        </w:rPr>
        <w:t xml:space="preserve">Димничарске услуге, </w:t>
      </w:r>
      <w:r w:rsidR="007270A4">
        <w:rPr>
          <w:rFonts w:ascii="Times New Roman" w:hAnsi="Times New Roman" w:cs="Times New Roman"/>
          <w:lang w:val="sr-Cyrl-RS"/>
        </w:rPr>
        <w:t>Погребни послови и одржавање гробља</w:t>
      </w:r>
      <w:r w:rsidR="00274190">
        <w:rPr>
          <w:rFonts w:ascii="Times New Roman" w:hAnsi="Times New Roman" w:cs="Times New Roman"/>
          <w:lang w:val="sr-Cyrl-RS"/>
        </w:rPr>
        <w:t>,</w:t>
      </w:r>
      <w:r w:rsidR="00857522">
        <w:rPr>
          <w:rFonts w:ascii="Times New Roman" w:hAnsi="Times New Roman" w:cs="Times New Roman"/>
          <w:lang w:val="sr-Cyrl-RS"/>
        </w:rPr>
        <w:t xml:space="preserve"> Управљање </w:t>
      </w:r>
      <w:r w:rsidR="00274190">
        <w:rPr>
          <w:rFonts w:ascii="Times New Roman" w:hAnsi="Times New Roman" w:cs="Times New Roman"/>
          <w:lang w:val="sr-Cyrl-RS"/>
        </w:rPr>
        <w:t>пијацом,</w:t>
      </w:r>
      <w:r w:rsidR="00280166">
        <w:rPr>
          <w:rFonts w:ascii="Times New Roman" w:hAnsi="Times New Roman" w:cs="Times New Roman"/>
          <w:lang w:val="sr-Cyrl-RS"/>
        </w:rPr>
        <w:t>Делатност зоохигијене,Управљање јавним паркиралиштима,</w:t>
      </w:r>
      <w:r w:rsidR="00857522">
        <w:rPr>
          <w:rFonts w:ascii="Times New Roman" w:hAnsi="Times New Roman" w:cs="Times New Roman"/>
          <w:lang w:val="sr-Cyrl-RS"/>
        </w:rPr>
        <w:t xml:space="preserve"> </w:t>
      </w:r>
      <w:r w:rsidR="00274190">
        <w:rPr>
          <w:rFonts w:ascii="Times New Roman" w:hAnsi="Times New Roman" w:cs="Times New Roman"/>
          <w:lang w:val="sr-Cyrl-RS"/>
        </w:rPr>
        <w:t>Туризам,</w:t>
      </w:r>
      <w:r w:rsidR="00857522">
        <w:rPr>
          <w:rFonts w:ascii="Times New Roman" w:hAnsi="Times New Roman" w:cs="Times New Roman"/>
          <w:lang w:val="sr-Cyrl-RS"/>
        </w:rPr>
        <w:t xml:space="preserve"> </w:t>
      </w:r>
      <w:r w:rsidR="00274190">
        <w:rPr>
          <w:rFonts w:ascii="Times New Roman" w:hAnsi="Times New Roman" w:cs="Times New Roman"/>
          <w:lang w:val="sr-Cyrl-RS"/>
        </w:rPr>
        <w:t>Управљање камповима на белоцркванским језерима,</w:t>
      </w:r>
      <w:r w:rsidR="00857522">
        <w:rPr>
          <w:rFonts w:ascii="Times New Roman" w:hAnsi="Times New Roman" w:cs="Times New Roman"/>
          <w:lang w:val="sr-Cyrl-RS"/>
        </w:rPr>
        <w:t xml:space="preserve"> </w:t>
      </w:r>
      <w:r w:rsidR="00274190">
        <w:rPr>
          <w:rFonts w:ascii="Times New Roman" w:hAnsi="Times New Roman" w:cs="Times New Roman"/>
          <w:lang w:val="sr-Cyrl-RS"/>
        </w:rPr>
        <w:t>Управљање заштићеним подручјем ПИО Караш Нера,</w:t>
      </w:r>
      <w:r w:rsidR="00944758">
        <w:rPr>
          <w:rFonts w:ascii="Times New Roman" w:hAnsi="Times New Roman" w:cs="Times New Roman"/>
          <w:lang w:val="sr-Cyrl-RS"/>
        </w:rPr>
        <w:t xml:space="preserve"> </w:t>
      </w:r>
      <w:r w:rsidR="00274190">
        <w:rPr>
          <w:rFonts w:ascii="Times New Roman" w:hAnsi="Times New Roman" w:cs="Times New Roman"/>
          <w:lang w:val="sr-Cyrl-RS"/>
        </w:rPr>
        <w:t>превоз путника</w:t>
      </w:r>
      <w:r w:rsidR="00857522">
        <w:rPr>
          <w:rFonts w:ascii="Times New Roman" w:hAnsi="Times New Roman" w:cs="Times New Roman"/>
          <w:lang w:val="sr-Cyrl-RS"/>
        </w:rPr>
        <w:t>, Сарадња</w:t>
      </w:r>
      <w:r w:rsidR="00342131" w:rsidRPr="00347ACB">
        <w:rPr>
          <w:rFonts w:ascii="Times New Roman" w:hAnsi="Times New Roman" w:cs="Times New Roman"/>
          <w:lang w:val="sr-Cyrl-RS"/>
        </w:rPr>
        <w:t xml:space="preserve"> са комуналном, тр</w:t>
      </w:r>
      <w:r w:rsidR="00857522">
        <w:rPr>
          <w:rFonts w:ascii="Times New Roman" w:hAnsi="Times New Roman" w:cs="Times New Roman"/>
          <w:lang w:val="sr-Cyrl-RS"/>
        </w:rPr>
        <w:t xml:space="preserve">жишном и санитарном </w:t>
      </w:r>
      <w:r w:rsidR="00342131" w:rsidRPr="00347ACB">
        <w:rPr>
          <w:rFonts w:ascii="Times New Roman" w:hAnsi="Times New Roman" w:cs="Times New Roman"/>
          <w:lang w:val="sr-Cyrl-RS"/>
        </w:rPr>
        <w:t xml:space="preserve"> инспекцијом. </w:t>
      </w:r>
    </w:p>
    <w:p w14:paraId="5FBCD629" w14:textId="77777777" w:rsidR="0039654E" w:rsidRPr="00944758" w:rsidRDefault="0039654E" w:rsidP="0039654E">
      <w:pPr>
        <w:jc w:val="both"/>
        <w:rPr>
          <w:rFonts w:ascii="Times New Roman" w:hAnsi="Times New Roman" w:cs="Times New Roman"/>
          <w:lang w:val="sr-Cyrl-RS"/>
        </w:rPr>
      </w:pPr>
    </w:p>
    <w:p w14:paraId="76DA04F8" w14:textId="0868CD7C" w:rsidR="002461F2" w:rsidRPr="00347ACB" w:rsidRDefault="002461F2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Latn-RS"/>
        </w:rPr>
        <w:t xml:space="preserve"> </w:t>
      </w:r>
      <w:r w:rsidR="008E285B">
        <w:rPr>
          <w:rFonts w:ascii="Times New Roman" w:hAnsi="Times New Roman" w:cs="Times New Roman"/>
          <w:lang w:val="sr-Latn-RS"/>
        </w:rPr>
        <w:t xml:space="preserve"> СЛУЖБ</w:t>
      </w:r>
      <w:r w:rsidR="008E285B">
        <w:rPr>
          <w:rFonts w:ascii="Times New Roman" w:hAnsi="Times New Roman" w:cs="Times New Roman"/>
          <w:lang w:val="sr-Cyrl-RS"/>
        </w:rPr>
        <w:t>А</w:t>
      </w:r>
      <w:r w:rsidRPr="00347ACB">
        <w:rPr>
          <w:rFonts w:ascii="Times New Roman" w:hAnsi="Times New Roman" w:cs="Times New Roman"/>
          <w:lang w:val="sr-Latn-RS"/>
        </w:rPr>
        <w:t xml:space="preserve"> ВОДОВОДА И КАНАЛИЗАЦИЈЕ </w:t>
      </w:r>
    </w:p>
    <w:p w14:paraId="24FDA5DE" w14:textId="34D662B4" w:rsidR="002461F2" w:rsidRPr="00274190" w:rsidRDefault="008E285B" w:rsidP="0039654E">
      <w:pPr>
        <w:jc w:val="both"/>
        <w:rPr>
          <w:rFonts w:ascii="Times New Roman" w:hAnsi="Times New Roman" w:cs="Times New Roman"/>
          <w:lang w:val="sr-Cyrl-RS"/>
        </w:rPr>
      </w:pPr>
      <w:r w:rsidRPr="008E285B">
        <w:rPr>
          <w:rFonts w:ascii="Times New Roman" w:hAnsi="Times New Roman" w:cs="Times New Roman"/>
          <w:lang w:val="sr-Latn-RS"/>
        </w:rPr>
        <w:t xml:space="preserve">У оквиру службе врше се следећи послови: </w:t>
      </w:r>
      <w:r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  <w:lang w:val="sr-Latn-RS"/>
        </w:rPr>
        <w:t>ксполатациј</w:t>
      </w:r>
      <w:r>
        <w:rPr>
          <w:rFonts w:ascii="Times New Roman" w:hAnsi="Times New Roman" w:cs="Times New Roman"/>
          <w:lang w:val="sr-Cyrl-RS"/>
        </w:rPr>
        <w:t>а</w:t>
      </w:r>
      <w:r w:rsidR="002461F2" w:rsidRPr="00347ACB">
        <w:rPr>
          <w:rFonts w:ascii="Times New Roman" w:hAnsi="Times New Roman" w:cs="Times New Roman"/>
          <w:lang w:val="sr-Latn-RS"/>
        </w:rPr>
        <w:t xml:space="preserve"> и функционисање постројења за прераду воде, п</w:t>
      </w:r>
      <w:r w:rsidR="007E2F5D">
        <w:rPr>
          <w:rFonts w:ascii="Times New Roman" w:hAnsi="Times New Roman" w:cs="Times New Roman"/>
          <w:lang w:val="sr-Latn-RS"/>
        </w:rPr>
        <w:t>рераду отпадних вода и водоводн</w:t>
      </w:r>
      <w:r w:rsidR="007E2F5D">
        <w:rPr>
          <w:rFonts w:ascii="Times New Roman" w:hAnsi="Times New Roman" w:cs="Times New Roman"/>
          <w:lang w:val="sr-Cyrl-RS"/>
        </w:rPr>
        <w:t>е</w:t>
      </w:r>
      <w:r w:rsidR="00561352">
        <w:rPr>
          <w:rFonts w:ascii="Times New Roman" w:hAnsi="Times New Roman" w:cs="Times New Roman"/>
          <w:lang w:val="sr-Latn-RS"/>
        </w:rPr>
        <w:t xml:space="preserve"> и канализационе мреже.Контрол</w:t>
      </w:r>
      <w:r w:rsidR="00561352">
        <w:rPr>
          <w:rFonts w:ascii="Times New Roman" w:hAnsi="Times New Roman" w:cs="Times New Roman"/>
          <w:lang w:val="sr-Cyrl-RS"/>
        </w:rPr>
        <w:t>а</w:t>
      </w:r>
      <w:r w:rsidR="002461F2" w:rsidRPr="00347ACB">
        <w:rPr>
          <w:rFonts w:ascii="Times New Roman" w:hAnsi="Times New Roman" w:cs="Times New Roman"/>
          <w:lang w:val="sr-Latn-RS"/>
        </w:rPr>
        <w:t xml:space="preserve"> над дистрибуцијом пијаће воде и функционисање </w:t>
      </w:r>
      <w:r w:rsidR="00561352">
        <w:rPr>
          <w:rFonts w:ascii="Times New Roman" w:hAnsi="Times New Roman" w:cs="Times New Roman"/>
          <w:lang w:val="sr-Latn-RS"/>
        </w:rPr>
        <w:t>канализационе мреже.</w:t>
      </w:r>
      <w:r w:rsidR="00561352">
        <w:rPr>
          <w:rFonts w:ascii="Times New Roman" w:hAnsi="Times New Roman" w:cs="Times New Roman"/>
          <w:lang w:val="sr-Cyrl-RS"/>
        </w:rPr>
        <w:t>У</w:t>
      </w:r>
      <w:r w:rsidR="00561352">
        <w:rPr>
          <w:rFonts w:ascii="Times New Roman" w:hAnsi="Times New Roman" w:cs="Times New Roman"/>
          <w:lang w:val="sr-Latn-RS"/>
        </w:rPr>
        <w:t>напређењ</w:t>
      </w:r>
      <w:r w:rsidR="00561352">
        <w:rPr>
          <w:rFonts w:ascii="Times New Roman" w:hAnsi="Times New Roman" w:cs="Times New Roman"/>
          <w:lang w:val="sr-Cyrl-RS"/>
        </w:rPr>
        <w:t>е</w:t>
      </w:r>
      <w:r w:rsidR="0065172E">
        <w:rPr>
          <w:rFonts w:ascii="Times New Roman" w:hAnsi="Times New Roman" w:cs="Times New Roman"/>
          <w:lang w:val="sr-Latn-RS"/>
        </w:rPr>
        <w:t xml:space="preserve"> рада и изналажењ</w:t>
      </w:r>
      <w:r w:rsidR="0065172E">
        <w:rPr>
          <w:rFonts w:ascii="Times New Roman" w:hAnsi="Times New Roman" w:cs="Times New Roman"/>
          <w:lang w:val="sr-Cyrl-RS"/>
        </w:rPr>
        <w:t>е</w:t>
      </w:r>
      <w:r w:rsidR="002461F2" w:rsidRPr="00347ACB">
        <w:rPr>
          <w:rFonts w:ascii="Times New Roman" w:hAnsi="Times New Roman" w:cs="Times New Roman"/>
          <w:lang w:val="sr-Latn-RS"/>
        </w:rPr>
        <w:t xml:space="preserve"> могућности за квантитативни и квалитативно</w:t>
      </w:r>
      <w:r w:rsidR="007E2F5D">
        <w:rPr>
          <w:rFonts w:ascii="Times New Roman" w:hAnsi="Times New Roman" w:cs="Times New Roman"/>
          <w:lang w:val="sr-Cyrl-RS"/>
        </w:rPr>
        <w:t xml:space="preserve"> </w:t>
      </w:r>
      <w:r w:rsidR="002461F2" w:rsidRPr="00347ACB">
        <w:rPr>
          <w:rFonts w:ascii="Times New Roman" w:hAnsi="Times New Roman" w:cs="Times New Roman"/>
          <w:lang w:val="sr-Latn-RS"/>
        </w:rPr>
        <w:t>побољшање дистрибуције пи</w:t>
      </w:r>
      <w:r w:rsidR="00274190">
        <w:rPr>
          <w:rFonts w:ascii="Times New Roman" w:hAnsi="Times New Roman" w:cs="Times New Roman"/>
          <w:lang w:val="sr-Cyrl-RS"/>
        </w:rPr>
        <w:t>ј</w:t>
      </w:r>
      <w:r w:rsidR="002461F2" w:rsidRPr="00347ACB">
        <w:rPr>
          <w:rFonts w:ascii="Times New Roman" w:hAnsi="Times New Roman" w:cs="Times New Roman"/>
          <w:lang w:val="sr-Latn-RS"/>
        </w:rPr>
        <w:t>аће воде и е</w:t>
      </w:r>
      <w:r w:rsidR="00274190">
        <w:rPr>
          <w:rFonts w:ascii="Times New Roman" w:hAnsi="Times New Roman" w:cs="Times New Roman"/>
          <w:lang w:val="sr-Latn-RS"/>
        </w:rPr>
        <w:t>лиминисање отпадних вода;</w:t>
      </w:r>
      <w:r w:rsidR="002461F2" w:rsidRPr="00347ACB">
        <w:rPr>
          <w:rFonts w:ascii="Times New Roman" w:hAnsi="Times New Roman" w:cs="Times New Roman"/>
          <w:lang w:val="sr-Latn-RS"/>
        </w:rPr>
        <w:t xml:space="preserve"> </w:t>
      </w:r>
      <w:r w:rsidR="00274190">
        <w:rPr>
          <w:rFonts w:ascii="Times New Roman" w:hAnsi="Times New Roman" w:cs="Times New Roman"/>
          <w:lang w:val="sr-Cyrl-RS"/>
        </w:rPr>
        <w:t>Х</w:t>
      </w:r>
      <w:r w:rsidR="00274190">
        <w:rPr>
          <w:rFonts w:ascii="Times New Roman" w:hAnsi="Times New Roman" w:cs="Times New Roman"/>
          <w:lang w:val="sr-Latn-RS"/>
        </w:rPr>
        <w:t>емијско-микробилошк</w:t>
      </w:r>
      <w:r w:rsidR="00274190">
        <w:rPr>
          <w:rFonts w:ascii="Times New Roman" w:hAnsi="Times New Roman" w:cs="Times New Roman"/>
          <w:lang w:val="sr-Cyrl-RS"/>
        </w:rPr>
        <w:t>а</w:t>
      </w:r>
      <w:r w:rsidR="002461F2" w:rsidRPr="00347ACB">
        <w:rPr>
          <w:rFonts w:ascii="Times New Roman" w:hAnsi="Times New Roman" w:cs="Times New Roman"/>
          <w:lang w:val="sr-Latn-RS"/>
        </w:rPr>
        <w:t xml:space="preserve"> исправност произведене пијаће воде до изласка из изворишта, у складу са законским и другим прописима и пословном политиком предузећа.;Контролише, предлаже и спроводи мере у вези квантитативне и квалитативне експлоатације изворишта у складу са законом и другим прописима; Поступа по налозима и </w:t>
      </w:r>
      <w:r w:rsidR="002461F2" w:rsidRPr="00347ACB">
        <w:rPr>
          <w:rFonts w:ascii="Times New Roman" w:hAnsi="Times New Roman" w:cs="Times New Roman"/>
          <w:lang w:val="sr-Latn-RS"/>
        </w:rPr>
        <w:lastRenderedPageBreak/>
        <w:t>упутствима надлежних испекцијских органа и других овлашћених организација;.</w:t>
      </w:r>
      <w:r w:rsidR="00274190">
        <w:rPr>
          <w:rFonts w:ascii="Times New Roman" w:hAnsi="Times New Roman" w:cs="Times New Roman"/>
          <w:lang w:val="sr-Latn-RS"/>
        </w:rPr>
        <w:t xml:space="preserve"> Надзир</w:t>
      </w:r>
      <w:r w:rsidR="00274190">
        <w:rPr>
          <w:rFonts w:ascii="Times New Roman" w:hAnsi="Times New Roman" w:cs="Times New Roman"/>
          <w:lang w:val="sr-Cyrl-RS"/>
        </w:rPr>
        <w:t>ање</w:t>
      </w:r>
      <w:r w:rsidR="00274190">
        <w:rPr>
          <w:rFonts w:ascii="Times New Roman" w:hAnsi="Times New Roman" w:cs="Times New Roman"/>
          <w:lang w:val="sr-Latn-RS"/>
        </w:rPr>
        <w:t xml:space="preserve"> коришћењ</w:t>
      </w:r>
      <w:r w:rsidR="00274190">
        <w:rPr>
          <w:rFonts w:ascii="Times New Roman" w:hAnsi="Times New Roman" w:cs="Times New Roman"/>
          <w:lang w:val="sr-Cyrl-RS"/>
        </w:rPr>
        <w:t>а</w:t>
      </w:r>
      <w:r w:rsidR="002461F2" w:rsidRPr="00347ACB">
        <w:rPr>
          <w:rFonts w:ascii="Times New Roman" w:hAnsi="Times New Roman" w:cs="Times New Roman"/>
          <w:lang w:val="sr-Latn-RS"/>
        </w:rPr>
        <w:t xml:space="preserve"> и стање изворишта из којих се вода дистри</w:t>
      </w:r>
      <w:r w:rsidR="00274190">
        <w:rPr>
          <w:rFonts w:ascii="Times New Roman" w:hAnsi="Times New Roman" w:cs="Times New Roman"/>
          <w:lang w:val="sr-Latn-RS"/>
        </w:rPr>
        <w:t>буира у  мрежу.</w:t>
      </w:r>
      <w:r w:rsidR="00274190">
        <w:rPr>
          <w:rFonts w:ascii="Times New Roman" w:hAnsi="Times New Roman" w:cs="Times New Roman"/>
          <w:lang w:val="sr-Cyrl-RS"/>
        </w:rPr>
        <w:t>Б</w:t>
      </w:r>
      <w:r w:rsidR="002461F2" w:rsidRPr="00347ACB">
        <w:rPr>
          <w:rFonts w:ascii="Times New Roman" w:hAnsi="Times New Roman" w:cs="Times New Roman"/>
          <w:lang w:val="sr-Latn-RS"/>
        </w:rPr>
        <w:t>лагов</w:t>
      </w:r>
      <w:r w:rsidR="00274190">
        <w:rPr>
          <w:rFonts w:ascii="Times New Roman" w:hAnsi="Times New Roman" w:cs="Times New Roman"/>
          <w:lang w:val="sr-Latn-RS"/>
        </w:rPr>
        <w:t>ремено и уредно отклања</w:t>
      </w:r>
      <w:r w:rsidR="00274190">
        <w:rPr>
          <w:rFonts w:ascii="Times New Roman" w:hAnsi="Times New Roman" w:cs="Times New Roman"/>
          <w:lang w:val="sr-Cyrl-RS"/>
        </w:rPr>
        <w:t>ње</w:t>
      </w:r>
      <w:r w:rsidR="002461F2" w:rsidRPr="00347ACB">
        <w:rPr>
          <w:rFonts w:ascii="Times New Roman" w:hAnsi="Times New Roman" w:cs="Times New Roman"/>
          <w:lang w:val="sr-Latn-RS"/>
        </w:rPr>
        <w:t xml:space="preserve"> неправилности у функционисању магистралног цевовода са пратећим објектима, резервоара, водоводне мреже, дистрибуцију воде за пиће у границама своје надлежности; Одређује приоритете у отклањању кварова на водоводним инсталацијама; Врши израду годишњих и периодичних планских аката и програма из свог делокруга; Припрема годишњи план н</w:t>
      </w:r>
      <w:r w:rsidR="00274190">
        <w:rPr>
          <w:rFonts w:ascii="Times New Roman" w:hAnsi="Times New Roman" w:cs="Times New Roman"/>
          <w:lang w:val="sr-Latn-RS"/>
        </w:rPr>
        <w:t>абавки из своје службе; Изра</w:t>
      </w:r>
      <w:r w:rsidR="00274190">
        <w:rPr>
          <w:rFonts w:ascii="Times New Roman" w:hAnsi="Times New Roman" w:cs="Times New Roman"/>
          <w:lang w:val="sr-Cyrl-RS"/>
        </w:rPr>
        <w:t>да</w:t>
      </w:r>
      <w:r w:rsidR="00274190">
        <w:rPr>
          <w:rFonts w:ascii="Times New Roman" w:hAnsi="Times New Roman" w:cs="Times New Roman"/>
          <w:lang w:val="sr-Latn-RS"/>
        </w:rPr>
        <w:t xml:space="preserve"> периодичн</w:t>
      </w:r>
      <w:r w:rsidR="00274190">
        <w:rPr>
          <w:rFonts w:ascii="Times New Roman" w:hAnsi="Times New Roman" w:cs="Times New Roman"/>
          <w:lang w:val="sr-Cyrl-RS"/>
        </w:rPr>
        <w:t>их</w:t>
      </w:r>
      <w:r w:rsidR="00274190">
        <w:rPr>
          <w:rFonts w:ascii="Times New Roman" w:hAnsi="Times New Roman" w:cs="Times New Roman"/>
          <w:lang w:val="sr-Latn-RS"/>
        </w:rPr>
        <w:t xml:space="preserve"> извештај</w:t>
      </w:r>
      <w:r w:rsidR="00274190">
        <w:rPr>
          <w:rFonts w:ascii="Times New Roman" w:hAnsi="Times New Roman" w:cs="Times New Roman"/>
          <w:lang w:val="sr-Cyrl-RS"/>
        </w:rPr>
        <w:t>а</w:t>
      </w:r>
      <w:r w:rsidR="002461F2" w:rsidRPr="00347ACB">
        <w:rPr>
          <w:rFonts w:ascii="Times New Roman" w:hAnsi="Times New Roman" w:cs="Times New Roman"/>
          <w:lang w:val="sr-Latn-RS"/>
        </w:rPr>
        <w:t xml:space="preserve"> о раду службе</w:t>
      </w:r>
      <w:r w:rsidR="00A55DB6">
        <w:rPr>
          <w:rFonts w:ascii="Times New Roman" w:hAnsi="Times New Roman" w:cs="Times New Roman"/>
          <w:lang w:val="sr-Latn-RS"/>
        </w:rPr>
        <w:t>; Оверава</w:t>
      </w:r>
      <w:r w:rsidR="00274190">
        <w:rPr>
          <w:rFonts w:ascii="Times New Roman" w:hAnsi="Times New Roman" w:cs="Times New Roman"/>
          <w:lang w:val="sr-Cyrl-RS"/>
        </w:rPr>
        <w:t>ње</w:t>
      </w:r>
      <w:r w:rsidR="00274190">
        <w:rPr>
          <w:rFonts w:ascii="Times New Roman" w:hAnsi="Times New Roman" w:cs="Times New Roman"/>
          <w:lang w:val="sr-Latn-RS"/>
        </w:rPr>
        <w:t xml:space="preserve"> грађевинско-техничк</w:t>
      </w:r>
      <w:r w:rsidR="00274190">
        <w:rPr>
          <w:rFonts w:ascii="Times New Roman" w:hAnsi="Times New Roman" w:cs="Times New Roman"/>
          <w:lang w:val="sr-Cyrl-RS"/>
        </w:rPr>
        <w:t>их</w:t>
      </w:r>
      <w:r w:rsidR="00A55DB6">
        <w:rPr>
          <w:rFonts w:ascii="Times New Roman" w:hAnsi="Times New Roman" w:cs="Times New Roman"/>
          <w:lang w:val="sr-Latn-RS"/>
        </w:rPr>
        <w:t xml:space="preserve"> </w:t>
      </w:r>
      <w:r w:rsidR="002461F2" w:rsidRPr="00347ACB">
        <w:rPr>
          <w:rFonts w:ascii="Times New Roman" w:hAnsi="Times New Roman" w:cs="Times New Roman"/>
          <w:lang w:val="sr-Latn-RS"/>
        </w:rPr>
        <w:t>а</w:t>
      </w:r>
      <w:r w:rsidR="00A55DB6">
        <w:rPr>
          <w:rFonts w:ascii="Times New Roman" w:hAnsi="Times New Roman" w:cs="Times New Roman"/>
          <w:lang w:val="sr-Cyrl-RS"/>
        </w:rPr>
        <w:t>к</w:t>
      </w:r>
      <w:r w:rsidR="00274190">
        <w:rPr>
          <w:rFonts w:ascii="Times New Roman" w:hAnsi="Times New Roman" w:cs="Times New Roman"/>
          <w:lang w:val="sr-Cyrl-RS"/>
        </w:rPr>
        <w:t>а</w:t>
      </w:r>
      <w:r w:rsidR="002461F2" w:rsidRPr="00347ACB">
        <w:rPr>
          <w:rFonts w:ascii="Times New Roman" w:hAnsi="Times New Roman" w:cs="Times New Roman"/>
          <w:lang w:val="sr-Latn-RS"/>
        </w:rPr>
        <w:t>та која издаје Предуз</w:t>
      </w:r>
      <w:r w:rsidR="00274190">
        <w:rPr>
          <w:rFonts w:ascii="Times New Roman" w:hAnsi="Times New Roman" w:cs="Times New Roman"/>
          <w:lang w:val="sr-Latn-RS"/>
        </w:rPr>
        <w:t>еће;</w:t>
      </w:r>
      <w:r w:rsidR="00274190">
        <w:rPr>
          <w:rFonts w:ascii="Times New Roman" w:hAnsi="Times New Roman" w:cs="Times New Roman"/>
          <w:lang w:val="sr-Cyrl-RS"/>
        </w:rPr>
        <w:t>Прикључења на водоводну и канализациону мрежу,Реконструкције мрежа,Одржавање водоводне и канализационе мреже,Очитавање стања бројила корисника.</w:t>
      </w:r>
    </w:p>
    <w:p w14:paraId="02AEE258" w14:textId="77777777" w:rsidR="0039654E" w:rsidRPr="00347ACB" w:rsidRDefault="0039654E" w:rsidP="0039654E">
      <w:pPr>
        <w:jc w:val="both"/>
        <w:rPr>
          <w:rFonts w:ascii="Times New Roman" w:hAnsi="Times New Roman" w:cs="Times New Roman"/>
          <w:lang w:val="sr-Latn-RS"/>
        </w:rPr>
      </w:pPr>
    </w:p>
    <w:p w14:paraId="31D0EE38" w14:textId="10075BBD" w:rsidR="005904B9" w:rsidRPr="00347ACB" w:rsidRDefault="008E285B" w:rsidP="0039654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СЛУЖБ</w:t>
      </w:r>
      <w:r w:rsidR="005904B9" w:rsidRPr="00347ACB">
        <w:rPr>
          <w:rFonts w:ascii="Times New Roman" w:hAnsi="Times New Roman" w:cs="Times New Roman"/>
          <w:lang w:val="sr-Cyrl-RS"/>
        </w:rPr>
        <w:t>А ЗА РАЧУНОВОДСТВЕНЕ, ПРАВНЕ И ОПШТЕ ПОСЛОВЕ</w:t>
      </w:r>
    </w:p>
    <w:p w14:paraId="374FB981" w14:textId="00AE1FC1" w:rsidR="00A23EFB" w:rsidRPr="00347ACB" w:rsidRDefault="008E285B" w:rsidP="0039654E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У оквиру службе врше се следећи послови :</w:t>
      </w:r>
      <w:r w:rsidR="005904B9" w:rsidRPr="00347ACB">
        <w:rPr>
          <w:rFonts w:ascii="Times New Roman" w:hAnsi="Times New Roman" w:cs="Times New Roman"/>
          <w:lang w:val="sr-Cyrl-RS"/>
        </w:rPr>
        <w:t>Извршава</w:t>
      </w:r>
      <w:r w:rsidR="00DA7B08">
        <w:rPr>
          <w:rFonts w:ascii="Times New Roman" w:hAnsi="Times New Roman" w:cs="Times New Roman"/>
          <w:lang w:val="sr-Cyrl-RS"/>
        </w:rPr>
        <w:t>ње и организација</w:t>
      </w:r>
      <w:r w:rsidR="005904B9" w:rsidRPr="00347ACB">
        <w:rPr>
          <w:rFonts w:ascii="Times New Roman" w:hAnsi="Times New Roman" w:cs="Times New Roman"/>
          <w:lang w:val="sr-Cyrl-RS"/>
        </w:rPr>
        <w:t xml:space="preserve"> план</w:t>
      </w:r>
      <w:r w:rsidR="00DA7B08">
        <w:rPr>
          <w:rFonts w:ascii="Times New Roman" w:hAnsi="Times New Roman" w:cs="Times New Roman"/>
          <w:lang w:val="sr-Cyrl-RS"/>
        </w:rPr>
        <w:t>а</w:t>
      </w:r>
      <w:r w:rsidR="005904B9" w:rsidRPr="00347ACB">
        <w:rPr>
          <w:rFonts w:ascii="Times New Roman" w:hAnsi="Times New Roman" w:cs="Times New Roman"/>
          <w:lang w:val="sr-Cyrl-RS"/>
        </w:rPr>
        <w:t xml:space="preserve"> и програм</w:t>
      </w:r>
      <w:r w:rsidR="00DA7B08">
        <w:rPr>
          <w:rFonts w:ascii="Times New Roman" w:hAnsi="Times New Roman" w:cs="Times New Roman"/>
          <w:lang w:val="sr-Cyrl-RS"/>
        </w:rPr>
        <w:t>а</w:t>
      </w:r>
      <w:r w:rsidR="005904B9" w:rsidRPr="00347ACB">
        <w:rPr>
          <w:rFonts w:ascii="Times New Roman" w:hAnsi="Times New Roman" w:cs="Times New Roman"/>
          <w:lang w:val="sr-Cyrl-RS"/>
        </w:rPr>
        <w:t xml:space="preserve"> рада у оквиру финансијско – рачуноводстве </w:t>
      </w:r>
      <w:r w:rsidR="00857522">
        <w:rPr>
          <w:rFonts w:ascii="Times New Roman" w:hAnsi="Times New Roman" w:cs="Times New Roman"/>
          <w:lang w:val="sr-Cyrl-RS"/>
        </w:rPr>
        <w:t>службе,</w:t>
      </w:r>
      <w:r w:rsidR="005904B9" w:rsidRPr="00347ACB">
        <w:rPr>
          <w:rFonts w:ascii="Times New Roman" w:hAnsi="Times New Roman" w:cs="Times New Roman"/>
          <w:lang w:val="sr-Cyrl-RS"/>
        </w:rPr>
        <w:t xml:space="preserve"> Заступа</w:t>
      </w:r>
      <w:r w:rsidR="00DA7B08">
        <w:rPr>
          <w:rFonts w:ascii="Times New Roman" w:hAnsi="Times New Roman" w:cs="Times New Roman"/>
          <w:lang w:val="sr-Cyrl-RS"/>
        </w:rPr>
        <w:t>ње предузећа</w:t>
      </w:r>
      <w:r w:rsidR="005904B9" w:rsidRPr="00347ACB">
        <w:rPr>
          <w:rFonts w:ascii="Times New Roman" w:hAnsi="Times New Roman" w:cs="Times New Roman"/>
          <w:lang w:val="sr-Cyrl-RS"/>
        </w:rPr>
        <w:t xml:space="preserve"> пред државним органима, предузећима и другим п</w:t>
      </w:r>
      <w:r>
        <w:rPr>
          <w:rFonts w:ascii="Times New Roman" w:hAnsi="Times New Roman" w:cs="Times New Roman"/>
          <w:lang w:val="sr-Cyrl-RS"/>
        </w:rPr>
        <w:t>равним  и физичким лицима; Праћење законских прописа</w:t>
      </w:r>
      <w:r w:rsidR="005904B9" w:rsidRPr="00347ACB">
        <w:rPr>
          <w:rFonts w:ascii="Times New Roman" w:hAnsi="Times New Roman" w:cs="Times New Roman"/>
          <w:lang w:val="sr-Cyrl-RS"/>
        </w:rPr>
        <w:t xml:space="preserve"> њихово тумачење органима управљањ</w:t>
      </w:r>
      <w:r w:rsidR="00FE3D3E">
        <w:rPr>
          <w:rFonts w:ascii="Times New Roman" w:hAnsi="Times New Roman" w:cs="Times New Roman"/>
          <w:lang w:val="sr-Cyrl-RS"/>
        </w:rPr>
        <w:t>а и директору предузећа;Израда  правилника,правних</w:t>
      </w:r>
      <w:r w:rsidR="005904B9" w:rsidRPr="00347ACB">
        <w:rPr>
          <w:rFonts w:ascii="Times New Roman" w:hAnsi="Times New Roman" w:cs="Times New Roman"/>
          <w:lang w:val="sr-Cyrl-RS"/>
        </w:rPr>
        <w:t xml:space="preserve"> ак</w:t>
      </w:r>
      <w:r w:rsidR="00FE3D3E">
        <w:rPr>
          <w:rFonts w:ascii="Times New Roman" w:hAnsi="Times New Roman" w:cs="Times New Roman"/>
          <w:lang w:val="sr-Cyrl-RS"/>
        </w:rPr>
        <w:t>ата</w:t>
      </w:r>
      <w:r w:rsidR="005904B9" w:rsidRPr="00347ACB">
        <w:rPr>
          <w:rFonts w:ascii="Times New Roman" w:hAnsi="Times New Roman" w:cs="Times New Roman"/>
          <w:lang w:val="sr-Cyrl-RS"/>
        </w:rPr>
        <w:t>,статут</w:t>
      </w:r>
      <w:r w:rsidR="00FE3D3E">
        <w:rPr>
          <w:rFonts w:ascii="Times New Roman" w:hAnsi="Times New Roman" w:cs="Times New Roman"/>
          <w:lang w:val="sr-Cyrl-RS"/>
        </w:rPr>
        <w:t>а и других актата</w:t>
      </w:r>
      <w:r w:rsidR="005904B9" w:rsidRPr="00347ACB">
        <w:rPr>
          <w:rFonts w:ascii="Times New Roman" w:hAnsi="Times New Roman" w:cs="Times New Roman"/>
          <w:lang w:val="sr-Cyrl-RS"/>
        </w:rPr>
        <w:t xml:space="preserve"> које доноси директор предузећа и Надзорни  одбор;Припрема материјал за седнице органа управљања,присуствује </w:t>
      </w:r>
      <w:r w:rsidR="00FE3D3E">
        <w:rPr>
          <w:rFonts w:ascii="Times New Roman" w:hAnsi="Times New Roman" w:cs="Times New Roman"/>
          <w:lang w:val="sr-Cyrl-RS"/>
        </w:rPr>
        <w:t xml:space="preserve">седницама Надзорног одбора ,вођење </w:t>
      </w:r>
      <w:r w:rsidR="005904B9" w:rsidRPr="00347ACB">
        <w:rPr>
          <w:rFonts w:ascii="Times New Roman" w:hAnsi="Times New Roman" w:cs="Times New Roman"/>
          <w:lang w:val="sr-Cyrl-RS"/>
        </w:rPr>
        <w:t xml:space="preserve"> записника на седницама органа управљања (Надзорном одбору и комисијама органа управљања предузећа);Стара</w:t>
      </w:r>
      <w:r w:rsidR="00FE3D3E">
        <w:rPr>
          <w:rFonts w:ascii="Times New Roman" w:hAnsi="Times New Roman" w:cs="Times New Roman"/>
          <w:lang w:val="sr-Cyrl-RS"/>
        </w:rPr>
        <w:t>ње</w:t>
      </w:r>
      <w:r w:rsidR="005904B9" w:rsidRPr="00347ACB">
        <w:rPr>
          <w:rFonts w:ascii="Times New Roman" w:hAnsi="Times New Roman" w:cs="Times New Roman"/>
          <w:lang w:val="sr-Cyrl-RS"/>
        </w:rPr>
        <w:t xml:space="preserve"> се о потпуној при</w:t>
      </w:r>
      <w:r w:rsidR="00FE3D3E">
        <w:rPr>
          <w:rFonts w:ascii="Times New Roman" w:hAnsi="Times New Roman" w:cs="Times New Roman"/>
          <w:lang w:val="sr-Cyrl-RS"/>
        </w:rPr>
        <w:t>мени општих аката предузећа, правни савети</w:t>
      </w:r>
      <w:r w:rsidR="005904B9" w:rsidRPr="00347ACB">
        <w:rPr>
          <w:rFonts w:ascii="Times New Roman" w:hAnsi="Times New Roman" w:cs="Times New Roman"/>
          <w:lang w:val="sr-Cyrl-RS"/>
        </w:rPr>
        <w:t>,саставља</w:t>
      </w:r>
      <w:r w:rsidR="00FE3D3E">
        <w:rPr>
          <w:rFonts w:ascii="Times New Roman" w:hAnsi="Times New Roman" w:cs="Times New Roman"/>
          <w:lang w:val="sr-Cyrl-RS"/>
        </w:rPr>
        <w:t>ње тужби,жалби,молби,уговора</w:t>
      </w:r>
      <w:r w:rsidR="005904B9" w:rsidRPr="00347ACB">
        <w:rPr>
          <w:rFonts w:ascii="Times New Roman" w:hAnsi="Times New Roman" w:cs="Times New Roman"/>
          <w:lang w:val="sr-Cyrl-RS"/>
        </w:rPr>
        <w:t xml:space="preserve"> и поравнања,изјаве и др.исправе ,даје стручно мишљење на текст склопљених уговора и других аката водећи рачуна да су у складу са важећим пози</w:t>
      </w:r>
      <w:r w:rsidR="00B41A61">
        <w:rPr>
          <w:rFonts w:ascii="Times New Roman" w:hAnsi="Times New Roman" w:cs="Times New Roman"/>
          <w:lang w:val="sr-Cyrl-RS"/>
        </w:rPr>
        <w:t>тивним прописима; П</w:t>
      </w:r>
      <w:r w:rsidR="005904B9" w:rsidRPr="00347ACB">
        <w:rPr>
          <w:rFonts w:ascii="Times New Roman" w:hAnsi="Times New Roman" w:cs="Times New Roman"/>
          <w:lang w:val="sr-Cyrl-RS"/>
        </w:rPr>
        <w:t>равовремено достављање материјала за седнице члановима органа управљања,ком</w:t>
      </w:r>
      <w:r w:rsidR="00B41A61">
        <w:rPr>
          <w:rFonts w:ascii="Times New Roman" w:hAnsi="Times New Roman" w:cs="Times New Roman"/>
          <w:lang w:val="sr-Cyrl-RS"/>
        </w:rPr>
        <w:t>исијама и стручним службама;Вођење персоналних досијеа</w:t>
      </w:r>
      <w:r w:rsidR="005904B9" w:rsidRPr="00347ACB">
        <w:rPr>
          <w:rFonts w:ascii="Times New Roman" w:hAnsi="Times New Roman" w:cs="Times New Roman"/>
          <w:lang w:val="sr-Cyrl-RS"/>
        </w:rPr>
        <w:t xml:space="preserve"> зап</w:t>
      </w:r>
      <w:r w:rsidR="00B41A61">
        <w:rPr>
          <w:rFonts w:ascii="Times New Roman" w:hAnsi="Times New Roman" w:cs="Times New Roman"/>
          <w:lang w:val="sr-Cyrl-RS"/>
        </w:rPr>
        <w:t>ослених,пријаве нових запослених и одјаве запослених</w:t>
      </w:r>
      <w:r w:rsidR="005904B9" w:rsidRPr="00347ACB">
        <w:rPr>
          <w:rFonts w:ascii="Times New Roman" w:hAnsi="Times New Roman" w:cs="Times New Roman"/>
          <w:lang w:val="sr-Cyrl-RS"/>
        </w:rPr>
        <w:t xml:space="preserve"> којима по различитом основу престаје радни однос ( одлазак у пензију,технолошки вишак</w:t>
      </w:r>
      <w:r w:rsidR="00B041BD">
        <w:rPr>
          <w:rFonts w:ascii="Times New Roman" w:hAnsi="Times New Roman" w:cs="Times New Roman"/>
          <w:lang w:val="sr-Cyrl-RS"/>
        </w:rPr>
        <w:t>,истек времена и др.); Благовремено објављивање општих аката и одлука;Послови везани</w:t>
      </w:r>
      <w:r w:rsidR="005904B9" w:rsidRPr="00347ACB">
        <w:rPr>
          <w:rFonts w:ascii="Times New Roman" w:hAnsi="Times New Roman" w:cs="Times New Roman"/>
          <w:lang w:val="sr-Cyrl-RS"/>
        </w:rPr>
        <w:t xml:space="preserve"> за јавне набав</w:t>
      </w:r>
      <w:r w:rsidR="00B041BD">
        <w:rPr>
          <w:rFonts w:ascii="Times New Roman" w:hAnsi="Times New Roman" w:cs="Times New Roman"/>
          <w:lang w:val="sr-Cyrl-RS"/>
        </w:rPr>
        <w:t>ке;П</w:t>
      </w:r>
      <w:r w:rsidR="007F44D3">
        <w:rPr>
          <w:rFonts w:ascii="Times New Roman" w:hAnsi="Times New Roman" w:cs="Times New Roman"/>
          <w:lang w:val="sr-Cyrl-RS"/>
        </w:rPr>
        <w:t>ослови</w:t>
      </w:r>
      <w:r w:rsidR="005904B9" w:rsidRPr="00347ACB">
        <w:rPr>
          <w:rFonts w:ascii="Times New Roman" w:hAnsi="Times New Roman" w:cs="Times New Roman"/>
          <w:lang w:val="sr-Cyrl-RS"/>
        </w:rPr>
        <w:t xml:space="preserve"> око опомена</w:t>
      </w:r>
      <w:r w:rsidR="00DA7B08">
        <w:rPr>
          <w:rFonts w:ascii="Times New Roman" w:hAnsi="Times New Roman" w:cs="Times New Roman"/>
          <w:lang w:val="sr-Cyrl-RS"/>
        </w:rPr>
        <w:t xml:space="preserve"> и утужења потрошача,</w:t>
      </w:r>
      <w:r w:rsidR="007F44D3">
        <w:rPr>
          <w:rFonts w:ascii="Times New Roman" w:hAnsi="Times New Roman" w:cs="Times New Roman"/>
          <w:lang w:val="sr-Cyrl-RS"/>
        </w:rPr>
        <w:t xml:space="preserve"> Евиденција корисника услуга,Унос стања и обрачун месечних обавеза за кориснике услуга,Рад са странкама ,Обрачун зарада,Књижења,Финансијски извештаји месечни и годишњи</w:t>
      </w:r>
      <w:r w:rsidR="00B045E8">
        <w:rPr>
          <w:rFonts w:ascii="Times New Roman" w:hAnsi="Times New Roman" w:cs="Times New Roman"/>
          <w:lang w:val="sr-Cyrl-RS"/>
        </w:rPr>
        <w:t>,Рекламације корисника услуга,Наплата рачуна за услуге корисницима.,Израда годишњих програма и извештаја о пословању.</w:t>
      </w:r>
    </w:p>
    <w:p w14:paraId="088C5791" w14:textId="77777777" w:rsidR="00CD1BD7" w:rsidRPr="00347ACB" w:rsidRDefault="00CD1BD7" w:rsidP="003965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ПРАВИЛА У ВЕЗИ СА ЈАВНОШЋУ РАДА</w:t>
      </w:r>
    </w:p>
    <w:p w14:paraId="0B081704" w14:textId="77777777" w:rsidR="00C11B0F" w:rsidRPr="00347ACB" w:rsidRDefault="00A07236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Назив </w:t>
      </w:r>
      <w:r w:rsidR="00C11B0F" w:rsidRPr="00347ACB">
        <w:rPr>
          <w:rFonts w:ascii="Times New Roman" w:hAnsi="Times New Roman" w:cs="Times New Roman"/>
          <w:lang w:val="sr-Cyrl-RS"/>
        </w:rPr>
        <w:t>: ДРУШТВЕНО ЈАВНО УСЛУЖНО ПРЕДУЗЕЋЕ „БЕЛОЦРКВАНСКА ЈЕЗЕРА“ БЕЛА ЦРКВА</w:t>
      </w:r>
    </w:p>
    <w:p w14:paraId="5067B6EA" w14:textId="77777777" w:rsidR="00C11B0F" w:rsidRPr="00347ACB" w:rsidRDefault="00C11B0F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Адреса : Дејана Бранкова 22,Бела Црква</w:t>
      </w:r>
    </w:p>
    <w:p w14:paraId="35E10D45" w14:textId="77777777" w:rsidR="00C11B0F" w:rsidRPr="00347ACB" w:rsidRDefault="00A07236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Телефони</w:t>
      </w:r>
      <w:r w:rsidR="00C11B0F" w:rsidRPr="00347ACB">
        <w:rPr>
          <w:rFonts w:ascii="Times New Roman" w:hAnsi="Times New Roman" w:cs="Times New Roman"/>
          <w:lang w:val="sr-Cyrl-RS"/>
        </w:rPr>
        <w:t>: 013/853049; 013/851491; 0132853059</w:t>
      </w:r>
    </w:p>
    <w:p w14:paraId="15C6D6E0" w14:textId="77777777" w:rsidR="00C11B0F" w:rsidRPr="00347ACB" w:rsidRDefault="00C11B0F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Е маил : </w:t>
      </w:r>
      <w:hyperlink r:id="rId14" w:history="1">
        <w:r w:rsidRPr="00347ACB">
          <w:rPr>
            <w:rStyle w:val="Hyperlink"/>
            <w:rFonts w:ascii="Times New Roman" w:hAnsi="Times New Roman" w:cs="Times New Roman"/>
            <w:lang w:val="sr-Cyrl-RS"/>
          </w:rPr>
          <w:t>sekretar@jezera.rs</w:t>
        </w:r>
      </w:hyperlink>
    </w:p>
    <w:p w14:paraId="082E1BCE" w14:textId="77777777" w:rsidR="00C11B0F" w:rsidRPr="00347ACB" w:rsidRDefault="00850D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Адреса сајта </w:t>
      </w:r>
      <w:r w:rsidR="00C11B0F" w:rsidRPr="00347ACB">
        <w:rPr>
          <w:rFonts w:ascii="Times New Roman" w:hAnsi="Times New Roman" w:cs="Times New Roman"/>
          <w:lang w:val="sr-Cyrl-RS"/>
        </w:rPr>
        <w:t xml:space="preserve">: </w:t>
      </w:r>
      <w:r w:rsidR="00C11B0F" w:rsidRPr="00347ACB">
        <w:rPr>
          <w:rFonts w:ascii="Times New Roman" w:hAnsi="Times New Roman" w:cs="Times New Roman"/>
          <w:lang w:val="sr-Latn-RS"/>
        </w:rPr>
        <w:t>www.jezera.rs</w:t>
      </w:r>
    </w:p>
    <w:p w14:paraId="6BED6BCD" w14:textId="77777777" w:rsidR="00C11B0F" w:rsidRPr="00347ACB" w:rsidRDefault="00C11B0F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ПИБ : 100866886</w:t>
      </w:r>
    </w:p>
    <w:p w14:paraId="0E4D79A2" w14:textId="77777777" w:rsidR="00C11B0F" w:rsidRPr="00347ACB" w:rsidRDefault="00C11B0F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lastRenderedPageBreak/>
        <w:t>МБ : 08596085</w:t>
      </w:r>
    </w:p>
    <w:p w14:paraId="4D3FED87" w14:textId="77777777" w:rsidR="00C11B0F" w:rsidRPr="00347ACB" w:rsidRDefault="00C11B0F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Шифра делатности: 8130</w:t>
      </w:r>
    </w:p>
    <w:p w14:paraId="28883E4B" w14:textId="77777777" w:rsidR="00A07236" w:rsidRPr="00347ACB" w:rsidRDefault="00A07236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Текући рачуни:</w:t>
      </w:r>
    </w:p>
    <w:p w14:paraId="0DCA8C74" w14:textId="77777777" w:rsidR="00A07236" w:rsidRPr="00347ACB" w:rsidRDefault="00A07236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200-2288080101081-26</w:t>
      </w:r>
    </w:p>
    <w:p w14:paraId="2E7B0360" w14:textId="77777777" w:rsidR="00850D9D" w:rsidRPr="00347ACB" w:rsidRDefault="00850D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205-424890-95</w:t>
      </w:r>
    </w:p>
    <w:p w14:paraId="403D4D6C" w14:textId="77777777" w:rsidR="00850D9D" w:rsidRPr="00347ACB" w:rsidRDefault="00850D9D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2</w:t>
      </w:r>
      <w:r w:rsidR="008E3106" w:rsidRPr="00347ACB">
        <w:rPr>
          <w:rFonts w:ascii="Times New Roman" w:hAnsi="Times New Roman" w:cs="Times New Roman"/>
          <w:lang w:val="sr-Cyrl-RS"/>
        </w:rPr>
        <w:t>05-425006-38</w:t>
      </w:r>
    </w:p>
    <w:p w14:paraId="0ACFF005" w14:textId="77777777" w:rsidR="008E3106" w:rsidRPr="00347ACB" w:rsidRDefault="00806C79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325-9500600006927-27</w:t>
      </w:r>
    </w:p>
    <w:p w14:paraId="6637A3BD" w14:textId="77777777" w:rsidR="003C6B32" w:rsidRPr="00347ACB" w:rsidRDefault="003C6B32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840-</w:t>
      </w:r>
      <w:r w:rsidR="00B167BE" w:rsidRPr="00347ACB">
        <w:rPr>
          <w:rFonts w:ascii="Times New Roman" w:hAnsi="Times New Roman" w:cs="Times New Roman"/>
          <w:lang w:val="sr-Cyrl-RS"/>
        </w:rPr>
        <w:t>432743-50</w:t>
      </w:r>
    </w:p>
    <w:p w14:paraId="7F918523" w14:textId="77777777" w:rsidR="00D27227" w:rsidRPr="00347ACB" w:rsidRDefault="00A07236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Рад са странкама :</w:t>
      </w:r>
      <w:r w:rsidR="00D27227" w:rsidRPr="00347ACB">
        <w:rPr>
          <w:rFonts w:ascii="Times New Roman" w:hAnsi="Times New Roman" w:cs="Times New Roman"/>
          <w:lang w:val="sr-Cyrl-RS"/>
        </w:rPr>
        <w:t xml:space="preserve"> </w:t>
      </w:r>
    </w:p>
    <w:p w14:paraId="0CAD9D1C" w14:textId="5A1D44C0" w:rsidR="00A07236" w:rsidRPr="00347ACB" w:rsidRDefault="00D27227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Благајна :</w:t>
      </w:r>
      <w:r w:rsidR="00217FE6">
        <w:rPr>
          <w:rFonts w:ascii="Times New Roman" w:hAnsi="Times New Roman" w:cs="Times New Roman"/>
          <w:lang w:val="sr-Cyrl-RS"/>
        </w:rPr>
        <w:t xml:space="preserve"> </w:t>
      </w:r>
      <w:r w:rsidRPr="00347ACB">
        <w:rPr>
          <w:rFonts w:ascii="Times New Roman" w:hAnsi="Times New Roman" w:cs="Times New Roman"/>
          <w:lang w:val="sr-Cyrl-RS"/>
        </w:rPr>
        <w:t>06:30-13:30</w:t>
      </w:r>
    </w:p>
    <w:p w14:paraId="7B70E55A" w14:textId="77777777" w:rsidR="00D27227" w:rsidRPr="00347ACB" w:rsidRDefault="00D27227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Служба за  рачуноводс</w:t>
      </w:r>
      <w:r w:rsidR="00C32CC2" w:rsidRPr="00347ACB">
        <w:rPr>
          <w:rFonts w:ascii="Times New Roman" w:hAnsi="Times New Roman" w:cs="Times New Roman"/>
          <w:lang w:val="sr-Cyrl-RS"/>
        </w:rPr>
        <w:t>твене,правне и опште послове :06:00-14:00</w:t>
      </w:r>
    </w:p>
    <w:p w14:paraId="351BB804" w14:textId="015FFA98" w:rsidR="00D27227" w:rsidRPr="00347ACB" w:rsidRDefault="00D27227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Служба за комуналне послове </w:t>
      </w:r>
      <w:r w:rsidR="00C32CC2" w:rsidRPr="00347ACB">
        <w:rPr>
          <w:rFonts w:ascii="Times New Roman" w:hAnsi="Times New Roman" w:cs="Times New Roman"/>
          <w:lang w:val="sr-Cyrl-RS"/>
        </w:rPr>
        <w:t>:</w:t>
      </w:r>
      <w:r w:rsidR="00217FE6">
        <w:rPr>
          <w:rFonts w:ascii="Times New Roman" w:hAnsi="Times New Roman" w:cs="Times New Roman"/>
          <w:lang w:val="sr-Cyrl-RS"/>
        </w:rPr>
        <w:t xml:space="preserve"> </w:t>
      </w:r>
      <w:r w:rsidR="00C32CC2" w:rsidRPr="00347ACB">
        <w:rPr>
          <w:rFonts w:ascii="Times New Roman" w:hAnsi="Times New Roman" w:cs="Times New Roman"/>
          <w:lang w:val="sr-Cyrl-RS"/>
        </w:rPr>
        <w:t>06:00-14</w:t>
      </w:r>
      <w:r w:rsidRPr="00347ACB">
        <w:rPr>
          <w:rFonts w:ascii="Times New Roman" w:hAnsi="Times New Roman" w:cs="Times New Roman"/>
          <w:lang w:val="sr-Cyrl-RS"/>
        </w:rPr>
        <w:t>:00</w:t>
      </w:r>
    </w:p>
    <w:p w14:paraId="036F30EC" w14:textId="77777777" w:rsidR="00D27227" w:rsidRPr="00347ACB" w:rsidRDefault="00D27227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Сл</w:t>
      </w:r>
      <w:r w:rsidR="00C32CC2" w:rsidRPr="00347ACB">
        <w:rPr>
          <w:rFonts w:ascii="Times New Roman" w:hAnsi="Times New Roman" w:cs="Times New Roman"/>
          <w:lang w:val="sr-Cyrl-RS"/>
        </w:rPr>
        <w:t>ужба водовода и канализације: 06:00-14</w:t>
      </w:r>
      <w:r w:rsidRPr="00347ACB">
        <w:rPr>
          <w:rFonts w:ascii="Times New Roman" w:hAnsi="Times New Roman" w:cs="Times New Roman"/>
          <w:lang w:val="sr-Cyrl-RS"/>
        </w:rPr>
        <w:t>:00</w:t>
      </w:r>
    </w:p>
    <w:p w14:paraId="5BB47B70" w14:textId="77777777" w:rsidR="00D27227" w:rsidRPr="00347ACB" w:rsidRDefault="00D27227" w:rsidP="0039654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Пријем поште врши се у канцеларији пословног секретара од 06:00-14:00</w:t>
      </w:r>
    </w:p>
    <w:p w14:paraId="35F07040" w14:textId="77777777" w:rsidR="00D27227" w:rsidRPr="00347ACB" w:rsidRDefault="00D27227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Улаз у објекта је у равни. Кретање унутар предузећа је на једном нивоу . Не по</w:t>
      </w:r>
      <w:r w:rsidR="00944554" w:rsidRPr="00347ACB">
        <w:rPr>
          <w:rFonts w:ascii="Times New Roman" w:hAnsi="Times New Roman" w:cs="Times New Roman"/>
          <w:lang w:val="sr-Cyrl-RS"/>
        </w:rPr>
        <w:t>стоје лифтови ни друге покретне платформе за савладавање етажних висинских разлика. Предузеће не поседује рампу за приступ објекту особа са инвалидитетом.</w:t>
      </w:r>
    </w:p>
    <w:p w14:paraId="640F04B0" w14:textId="77777777" w:rsidR="00944554" w:rsidRPr="00347ACB" w:rsidRDefault="00944554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Нема запослених који познају гестовни говор.</w:t>
      </w:r>
    </w:p>
    <w:p w14:paraId="2F33D20B" w14:textId="77777777" w:rsidR="006F638B" w:rsidRPr="00347ACB" w:rsidRDefault="00944554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Лице овлашћено за сарадњу са новинарима </w:t>
      </w:r>
      <w:r w:rsidR="00CF69E8" w:rsidRPr="00347ACB">
        <w:rPr>
          <w:rFonts w:ascii="Times New Roman" w:hAnsi="Times New Roman" w:cs="Times New Roman"/>
          <w:lang w:val="sr-Cyrl-RS"/>
        </w:rPr>
        <w:t>и јавним гласилима/сарадња са јавношћу вд директор (канцеларија вд директора у претходно заказаном термину)</w:t>
      </w:r>
      <w:r w:rsidR="00C32CC2" w:rsidRPr="00347ACB">
        <w:rPr>
          <w:rFonts w:ascii="Times New Roman" w:hAnsi="Times New Roman" w:cs="Times New Roman"/>
          <w:lang w:val="sr-Cyrl-RS"/>
        </w:rPr>
        <w:t>.</w:t>
      </w:r>
    </w:p>
    <w:p w14:paraId="720DBE5E" w14:textId="77777777" w:rsidR="00944554" w:rsidRPr="00347ACB" w:rsidRDefault="006F638B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Не постоје идентификациона обележја запослених који долазе у додир са странкама </w:t>
      </w:r>
      <w:r w:rsidR="00CF69E8" w:rsidRPr="00347ACB">
        <w:rPr>
          <w:rFonts w:ascii="Times New Roman" w:hAnsi="Times New Roman" w:cs="Times New Roman"/>
          <w:lang w:val="sr-Cyrl-RS"/>
        </w:rPr>
        <w:t>.</w:t>
      </w:r>
    </w:p>
    <w:p w14:paraId="144D1C34" w14:textId="77777777" w:rsidR="006F638B" w:rsidRPr="00347ACB" w:rsidRDefault="006F638B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Захтев за приступање информацијама од јавног значаја се подноси </w:t>
      </w:r>
      <w:r w:rsidR="008C04AA" w:rsidRPr="00347ACB">
        <w:rPr>
          <w:rFonts w:ascii="Times New Roman" w:hAnsi="Times New Roman" w:cs="Times New Roman"/>
          <w:lang w:val="sr-Cyrl-RS"/>
        </w:rPr>
        <w:t>директору предузећа.</w:t>
      </w:r>
    </w:p>
    <w:p w14:paraId="6D3FBAB3" w14:textId="77777777" w:rsidR="005444A9" w:rsidRPr="00347ACB" w:rsidRDefault="001867D1" w:rsidP="003965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НАЈЧЕШЋЕ ТРАЖЕНЕ ИНФОРМАЦИЈЕ ОД ЈАВНОГ ЗНАЧАЈА</w:t>
      </w:r>
    </w:p>
    <w:p w14:paraId="40EA4DA1" w14:textId="77777777" w:rsidR="001867D1" w:rsidRPr="00347ACB" w:rsidRDefault="00A264A4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Најће</w:t>
      </w:r>
      <w:r w:rsidR="005444A9" w:rsidRPr="00347ACB">
        <w:rPr>
          <w:rFonts w:ascii="Times New Roman" w:hAnsi="Times New Roman" w:cs="Times New Roman"/>
          <w:lang w:val="sr-Cyrl-RS"/>
        </w:rPr>
        <w:t>ш</w:t>
      </w:r>
      <w:r w:rsidRPr="00347ACB">
        <w:rPr>
          <w:rFonts w:ascii="Times New Roman" w:hAnsi="Times New Roman" w:cs="Times New Roman"/>
          <w:lang w:val="sr-Cyrl-RS"/>
        </w:rPr>
        <w:t>ће тражене  информације</w:t>
      </w:r>
      <w:r w:rsidR="005444A9" w:rsidRPr="00347ACB">
        <w:rPr>
          <w:rFonts w:ascii="Times New Roman" w:hAnsi="Times New Roman" w:cs="Times New Roman"/>
          <w:lang w:val="sr-Cyrl-RS"/>
        </w:rPr>
        <w:t xml:space="preserve"> односе се на податке о броју запослених,</w:t>
      </w:r>
      <w:r w:rsidRPr="00347ACB">
        <w:rPr>
          <w:rFonts w:ascii="Times New Roman" w:hAnsi="Times New Roman" w:cs="Times New Roman"/>
          <w:lang w:val="sr-Cyrl-RS"/>
        </w:rPr>
        <w:t xml:space="preserve"> </w:t>
      </w:r>
      <w:r w:rsidR="005444A9" w:rsidRPr="00347ACB">
        <w:rPr>
          <w:rFonts w:ascii="Times New Roman" w:hAnsi="Times New Roman" w:cs="Times New Roman"/>
          <w:lang w:val="sr-Cyrl-RS"/>
        </w:rPr>
        <w:t>службеним путовањима, јубиларним наградама и солидарној помоћи,</w:t>
      </w:r>
      <w:r w:rsidRPr="00347ACB">
        <w:rPr>
          <w:rFonts w:ascii="Times New Roman" w:hAnsi="Times New Roman" w:cs="Times New Roman"/>
          <w:lang w:val="sr-Cyrl-RS"/>
        </w:rPr>
        <w:t xml:space="preserve"> </w:t>
      </w:r>
      <w:r w:rsidR="005444A9" w:rsidRPr="00347ACB">
        <w:rPr>
          <w:rFonts w:ascii="Times New Roman" w:hAnsi="Times New Roman" w:cs="Times New Roman"/>
          <w:lang w:val="sr-Cyrl-RS"/>
        </w:rPr>
        <w:t>судским поступцима.</w:t>
      </w:r>
    </w:p>
    <w:p w14:paraId="77B0E2D7" w14:textId="77777777" w:rsidR="009D15D8" w:rsidRDefault="009D15D8" w:rsidP="003965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ОПИС НАДЛЕЖНОСТИ ,ОБАВЕЗА И ОВЛАШЋЕЊА</w:t>
      </w:r>
    </w:p>
    <w:p w14:paraId="1AA0FD27" w14:textId="77777777" w:rsidR="00A55DB6" w:rsidRPr="00347ACB" w:rsidRDefault="00A55DB6" w:rsidP="00A55DB6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57FB4BA3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Спровођењем процеса статусне промене припајања решењем Агенције за привредне регистре бр. 110584/2021 од 10.01.2022. године, ДЈУП Белоцркванска језера Бела Црква постају носилац свих активности из области комуналних услуга а посебно:</w:t>
      </w:r>
    </w:p>
    <w:p w14:paraId="5E919E08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обезбеђивања услова за одржање и уређење свих површина на белоцркванским језерима на територији општине Бела Црква;</w:t>
      </w:r>
    </w:p>
    <w:p w14:paraId="13686F60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lastRenderedPageBreak/>
        <w:t>•</w:t>
      </w:r>
      <w:r w:rsidRPr="00347ACB">
        <w:rPr>
          <w:rFonts w:ascii="Times New Roman" w:hAnsi="Times New Roman" w:cs="Times New Roman"/>
          <w:lang w:val="sr-Cyrl-RS"/>
        </w:rPr>
        <w:tab/>
        <w:t>управљања комуналним отпадом на територији општине Бела Црква</w:t>
      </w:r>
    </w:p>
    <w:p w14:paraId="288580E1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Водоснабдевање и одвођење отпадних вода; </w:t>
      </w:r>
    </w:p>
    <w:p w14:paraId="24AE0AC3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градског и приградског превоза путника;</w:t>
      </w:r>
    </w:p>
    <w:p w14:paraId="43DF9835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управљања гробљима и сахрањивањем;</w:t>
      </w:r>
    </w:p>
    <w:p w14:paraId="73DEFA06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погребна делатност;</w:t>
      </w:r>
    </w:p>
    <w:p w14:paraId="4C2AB10A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управљања јавним паркиралиштима; </w:t>
      </w:r>
    </w:p>
    <w:p w14:paraId="1CD6A606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управљања пијацама; </w:t>
      </w:r>
    </w:p>
    <w:p w14:paraId="71AC0267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одржавања улица и путева; </w:t>
      </w:r>
    </w:p>
    <w:p w14:paraId="6EE51B88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одржавања чистоће на површинама јавне намене;  </w:t>
      </w:r>
    </w:p>
    <w:p w14:paraId="665E22D2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одржавања јавних зелених површина; </w:t>
      </w:r>
    </w:p>
    <w:p w14:paraId="446ABA37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димничарских услуге; </w:t>
      </w:r>
    </w:p>
    <w:p w14:paraId="4D76A759" w14:textId="77777777" w:rsidR="002F7C97" w:rsidRPr="00347ACB" w:rsidRDefault="002F7C97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делатности  зоохигијене</w:t>
      </w:r>
    </w:p>
    <w:p w14:paraId="5BFED33A" w14:textId="566A83FF" w:rsidR="002F7C97" w:rsidRDefault="007E429F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•</w:t>
      </w:r>
      <w:r>
        <w:rPr>
          <w:rFonts w:ascii="Times New Roman" w:hAnsi="Times New Roman" w:cs="Times New Roman"/>
          <w:lang w:val="sr-Cyrl-RS"/>
        </w:rPr>
        <w:tab/>
        <w:t>у</w:t>
      </w:r>
      <w:r w:rsidR="002F7C97" w:rsidRPr="00347ACB">
        <w:rPr>
          <w:rFonts w:ascii="Times New Roman" w:hAnsi="Times New Roman" w:cs="Times New Roman"/>
          <w:lang w:val="sr-Cyrl-RS"/>
        </w:rPr>
        <w:t>прављање заштићеним природним добром ПИО Караш-Нера</w:t>
      </w:r>
    </w:p>
    <w:p w14:paraId="6782FFBD" w14:textId="77777777" w:rsidR="00E47A20" w:rsidRPr="00347ACB" w:rsidRDefault="00E47A20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59FA465D" w14:textId="77777777" w:rsidR="009D15D8" w:rsidRPr="00347ACB" w:rsidRDefault="009D15D8" w:rsidP="003965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СПИСАК ПРОПИСА КОЈИ СЕ ПРИМЕЊУЈУ </w:t>
      </w:r>
    </w:p>
    <w:p w14:paraId="716A4602" w14:textId="77777777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У складу са наведеним, на обављање делатности предузећа, најзначајнији утицај имају следећи закони и прописи:</w:t>
      </w:r>
    </w:p>
    <w:p w14:paraId="150CADF8" w14:textId="619F0C14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јавним предузећима (''Сл. гласник РС'' бр. 15/16</w:t>
      </w:r>
      <w:r w:rsidR="00CD2F4F">
        <w:rPr>
          <w:rFonts w:ascii="Times New Roman" w:hAnsi="Times New Roman" w:cs="Times New Roman"/>
          <w:lang w:val="sr-Cyrl-RS"/>
        </w:rPr>
        <w:t xml:space="preserve"> и 88/19</w:t>
      </w:r>
      <w:r w:rsidRPr="00347ACB">
        <w:rPr>
          <w:rFonts w:ascii="Times New Roman" w:hAnsi="Times New Roman" w:cs="Times New Roman"/>
          <w:lang w:val="sr-Cyrl-RS"/>
        </w:rPr>
        <w:t>),</w:t>
      </w:r>
    </w:p>
    <w:p w14:paraId="227AC4A8" w14:textId="6B6BDD4B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комуналним делатностима (''Сл. гласник РС'' бр. 88/2011</w:t>
      </w:r>
      <w:r w:rsidR="007F2079">
        <w:rPr>
          <w:rFonts w:ascii="Times New Roman" w:hAnsi="Times New Roman" w:cs="Times New Roman"/>
          <w:lang w:val="sr-Cyrl-RS"/>
        </w:rPr>
        <w:t>,</w:t>
      </w:r>
      <w:r w:rsidR="007F2079" w:rsidRPr="007F2079">
        <w:t xml:space="preserve"> </w:t>
      </w:r>
      <w:r w:rsidR="007F2079" w:rsidRPr="007F2079">
        <w:rPr>
          <w:rFonts w:ascii="Times New Roman" w:hAnsi="Times New Roman" w:cs="Times New Roman"/>
          <w:lang w:val="sr-Cyrl-RS"/>
        </w:rPr>
        <w:t>104/2016 i 95/2018</w:t>
      </w:r>
      <w:r w:rsidRPr="00347ACB">
        <w:rPr>
          <w:rFonts w:ascii="Times New Roman" w:hAnsi="Times New Roman" w:cs="Times New Roman"/>
          <w:lang w:val="sr-Cyrl-RS"/>
        </w:rPr>
        <w:t>),</w:t>
      </w:r>
    </w:p>
    <w:p w14:paraId="5AD73865" w14:textId="1D0F0282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управљању отпадом (''Сл. гласник РС'' бр. 36/09</w:t>
      </w:r>
      <w:r w:rsidR="00283FC7">
        <w:rPr>
          <w:rFonts w:ascii="Times New Roman" w:hAnsi="Times New Roman" w:cs="Times New Roman"/>
          <w:lang w:val="sr-Cyrl-RS"/>
        </w:rPr>
        <w:t>,</w:t>
      </w:r>
      <w:r w:rsidR="00283FC7" w:rsidRPr="00283FC7">
        <w:t xml:space="preserve"> </w:t>
      </w:r>
      <w:r w:rsidR="00283FC7">
        <w:rPr>
          <w:rFonts w:ascii="Times New Roman" w:hAnsi="Times New Roman" w:cs="Times New Roman"/>
          <w:lang w:val="sr-Cyrl-RS"/>
        </w:rPr>
        <w:t>88/2010, 14/2016 и</w:t>
      </w:r>
      <w:r w:rsidR="00283FC7" w:rsidRPr="00283FC7">
        <w:rPr>
          <w:rFonts w:ascii="Times New Roman" w:hAnsi="Times New Roman" w:cs="Times New Roman"/>
          <w:lang w:val="sr-Cyrl-RS"/>
        </w:rPr>
        <w:t xml:space="preserve"> 95/2018</w:t>
      </w:r>
      <w:r w:rsidRPr="00347ACB">
        <w:rPr>
          <w:rFonts w:ascii="Times New Roman" w:hAnsi="Times New Roman" w:cs="Times New Roman"/>
          <w:lang w:val="sr-Cyrl-RS"/>
        </w:rPr>
        <w:t>)</w:t>
      </w:r>
    </w:p>
    <w:p w14:paraId="0D9B72F4" w14:textId="2FC4DB7B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амбалажи и амбалажном отпаду (''Сл. гласник РС'' бр. 36/09</w:t>
      </w:r>
      <w:r w:rsidR="0022473C">
        <w:rPr>
          <w:rFonts w:ascii="Times New Roman" w:hAnsi="Times New Roman" w:cs="Times New Roman"/>
          <w:lang w:val="sr-Cyrl-RS"/>
        </w:rPr>
        <w:t xml:space="preserve"> и 95/</w:t>
      </w:r>
      <w:r w:rsidR="0022473C" w:rsidRPr="0022473C">
        <w:rPr>
          <w:rFonts w:ascii="Times New Roman" w:hAnsi="Times New Roman" w:cs="Times New Roman"/>
          <w:lang w:val="sr-Cyrl-RS"/>
        </w:rPr>
        <w:t xml:space="preserve">18 </w:t>
      </w:r>
      <w:r w:rsidR="0022473C">
        <w:rPr>
          <w:rFonts w:ascii="Times New Roman" w:hAnsi="Times New Roman" w:cs="Times New Roman"/>
          <w:lang w:val="sr-Cyrl-RS"/>
        </w:rPr>
        <w:t xml:space="preserve"> </w:t>
      </w:r>
      <w:r w:rsidRPr="00347ACB">
        <w:rPr>
          <w:rFonts w:ascii="Times New Roman" w:hAnsi="Times New Roman" w:cs="Times New Roman"/>
          <w:lang w:val="sr-Cyrl-RS"/>
        </w:rPr>
        <w:t>)</w:t>
      </w:r>
    </w:p>
    <w:p w14:paraId="1F95C293" w14:textId="261A640D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</w:r>
      <w:r w:rsidR="00396F90" w:rsidRPr="00347ACB">
        <w:rPr>
          <w:rFonts w:ascii="Times New Roman" w:hAnsi="Times New Roman" w:cs="Times New Roman"/>
          <w:lang w:val="sr-Cyrl-RS"/>
        </w:rPr>
        <w:t>Закон о заштити животне средин</w:t>
      </w:r>
      <w:r w:rsidRPr="00347ACB">
        <w:rPr>
          <w:rFonts w:ascii="Times New Roman" w:hAnsi="Times New Roman" w:cs="Times New Roman"/>
          <w:lang w:val="sr-Cyrl-RS"/>
        </w:rPr>
        <w:t>е ('' Сл.</w:t>
      </w:r>
      <w:r w:rsidR="002059AC">
        <w:rPr>
          <w:rFonts w:ascii="Times New Roman" w:hAnsi="Times New Roman" w:cs="Times New Roman"/>
          <w:lang w:val="sr-Cyrl-RS"/>
        </w:rPr>
        <w:t xml:space="preserve"> гласник РС'' бр. 135/04 и др. ,</w:t>
      </w:r>
      <w:r w:rsidRPr="00347ACB">
        <w:rPr>
          <w:rFonts w:ascii="Times New Roman" w:hAnsi="Times New Roman" w:cs="Times New Roman"/>
          <w:lang w:val="sr-Cyrl-RS"/>
        </w:rPr>
        <w:t xml:space="preserve"> 14/16</w:t>
      </w:r>
      <w:r w:rsidR="002059AC">
        <w:rPr>
          <w:rFonts w:ascii="Times New Roman" w:hAnsi="Times New Roman" w:cs="Times New Roman"/>
          <w:lang w:val="sr-Cyrl-RS"/>
        </w:rPr>
        <w:t>76/2018, 95/2018 – др.закон и 95/2018 - др. закон</w:t>
      </w:r>
      <w:r w:rsidR="002059AC" w:rsidRPr="002059AC">
        <w:rPr>
          <w:rFonts w:ascii="Times New Roman" w:hAnsi="Times New Roman" w:cs="Times New Roman"/>
          <w:lang w:val="sr-Cyrl-RS"/>
        </w:rPr>
        <w:t>)</w:t>
      </w:r>
      <w:r w:rsidR="002059AC">
        <w:rPr>
          <w:rFonts w:ascii="Times New Roman" w:hAnsi="Times New Roman" w:cs="Times New Roman"/>
          <w:lang w:val="sr-Cyrl-RS"/>
        </w:rPr>
        <w:t>,</w:t>
      </w:r>
    </w:p>
    <w:p w14:paraId="4F564344" w14:textId="28800748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сахрањивању (''Сл. гласник РС'' бр. 101/05</w:t>
      </w:r>
      <w:r w:rsidR="00697BF8">
        <w:rPr>
          <w:rFonts w:ascii="Times New Roman" w:hAnsi="Times New Roman" w:cs="Times New Roman"/>
          <w:lang w:val="sr-Cyrl-RS"/>
        </w:rPr>
        <w:t>,120/2012 - УС и 84/2013 - УС,</w:t>
      </w:r>
      <w:r w:rsidRPr="00347ACB">
        <w:rPr>
          <w:rFonts w:ascii="Times New Roman" w:hAnsi="Times New Roman" w:cs="Times New Roman"/>
          <w:lang w:val="sr-Cyrl-RS"/>
        </w:rPr>
        <w:t>)</w:t>
      </w:r>
    </w:p>
    <w:p w14:paraId="3B5F5495" w14:textId="56A66EE2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привредним друштвима (''Сл. гласник РС''</w:t>
      </w:r>
      <w:r w:rsidR="00697BF8">
        <w:rPr>
          <w:rFonts w:ascii="Times New Roman" w:hAnsi="Times New Roman" w:cs="Times New Roman"/>
          <w:lang w:val="sr-Cyrl-RS"/>
        </w:rPr>
        <w:t xml:space="preserve"> бр. 36/2011, 83/14-др. Закон </w:t>
      </w:r>
      <w:r w:rsidRPr="00347ACB">
        <w:rPr>
          <w:rFonts w:ascii="Times New Roman" w:hAnsi="Times New Roman" w:cs="Times New Roman"/>
          <w:lang w:val="sr-Cyrl-RS"/>
        </w:rPr>
        <w:t>5/15</w:t>
      </w:r>
      <w:r w:rsidR="00697BF8">
        <w:rPr>
          <w:rFonts w:ascii="Times New Roman" w:hAnsi="Times New Roman" w:cs="Times New Roman"/>
          <w:lang w:val="sr-Cyrl-RS"/>
        </w:rPr>
        <w:t>44/2018, 95/2018, 91/2019 и</w:t>
      </w:r>
      <w:r w:rsidR="00697BF8" w:rsidRPr="00697BF8">
        <w:rPr>
          <w:rFonts w:ascii="Times New Roman" w:hAnsi="Times New Roman" w:cs="Times New Roman"/>
          <w:lang w:val="sr-Cyrl-RS"/>
        </w:rPr>
        <w:t xml:space="preserve"> 109/2021</w:t>
      </w:r>
      <w:r w:rsidRPr="00347ACB">
        <w:rPr>
          <w:rFonts w:ascii="Times New Roman" w:hAnsi="Times New Roman" w:cs="Times New Roman"/>
          <w:lang w:val="sr-Cyrl-RS"/>
        </w:rPr>
        <w:t>),</w:t>
      </w:r>
    </w:p>
    <w:p w14:paraId="533C998A" w14:textId="52A423FB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Закон о раду ('' Сл. Гласник РС,'' </w:t>
      </w:r>
      <w:r w:rsidR="00DF3CA3">
        <w:rPr>
          <w:rFonts w:ascii="Times New Roman" w:hAnsi="Times New Roman" w:cs="Times New Roman"/>
          <w:lang w:val="sr-Cyrl-RS"/>
        </w:rPr>
        <w:t>бр. 24/05, 61/05, 54/09, 32/13 ,</w:t>
      </w:r>
      <w:r w:rsidRPr="00347ACB">
        <w:rPr>
          <w:rFonts w:ascii="Times New Roman" w:hAnsi="Times New Roman" w:cs="Times New Roman"/>
          <w:lang w:val="sr-Cyrl-RS"/>
        </w:rPr>
        <w:t xml:space="preserve"> 75/14</w:t>
      </w:r>
      <w:r w:rsidR="00DF3CA3">
        <w:rPr>
          <w:rFonts w:ascii="Times New Roman" w:hAnsi="Times New Roman" w:cs="Times New Roman"/>
          <w:lang w:val="sr-Cyrl-RS"/>
        </w:rPr>
        <w:t>,</w:t>
      </w:r>
      <w:r w:rsidR="00DF3CA3" w:rsidRPr="00DF3CA3">
        <w:t xml:space="preserve"> </w:t>
      </w:r>
      <w:r w:rsidR="00DF3CA3">
        <w:rPr>
          <w:rFonts w:ascii="Times New Roman" w:hAnsi="Times New Roman" w:cs="Times New Roman"/>
          <w:lang w:val="sr-Cyrl-RS"/>
        </w:rPr>
        <w:t>13/2017 – одлука УС, 113/2017 и</w:t>
      </w:r>
      <w:r w:rsidR="00697BF8">
        <w:rPr>
          <w:rFonts w:ascii="Times New Roman" w:hAnsi="Times New Roman" w:cs="Times New Roman"/>
          <w:lang w:val="sr-Cyrl-RS"/>
        </w:rPr>
        <w:t xml:space="preserve"> </w:t>
      </w:r>
      <w:r w:rsidR="00DF3CA3">
        <w:rPr>
          <w:rFonts w:ascii="Times New Roman" w:hAnsi="Times New Roman" w:cs="Times New Roman"/>
          <w:lang w:val="sr-Cyrl-RS"/>
        </w:rPr>
        <w:t>95/2018 – аутентично тумачење</w:t>
      </w:r>
      <w:r w:rsidRPr="00347ACB">
        <w:rPr>
          <w:rFonts w:ascii="Times New Roman" w:hAnsi="Times New Roman" w:cs="Times New Roman"/>
          <w:lang w:val="sr-Cyrl-RS"/>
        </w:rPr>
        <w:t>),</w:t>
      </w:r>
    </w:p>
    <w:p w14:paraId="56DB32ED" w14:textId="4799D2AA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Закон о безбедности и здрављу на раду ('' Сл. Гласник РС,'' </w:t>
      </w:r>
      <w:r w:rsidR="005E3646">
        <w:rPr>
          <w:rFonts w:ascii="Times New Roman" w:hAnsi="Times New Roman" w:cs="Times New Roman"/>
          <w:lang w:val="sr-Cyrl-RS"/>
        </w:rPr>
        <w:t>бр.101/05 ,</w:t>
      </w:r>
      <w:r w:rsidRPr="00347ACB">
        <w:rPr>
          <w:rFonts w:ascii="Times New Roman" w:hAnsi="Times New Roman" w:cs="Times New Roman"/>
          <w:lang w:val="sr-Cyrl-RS"/>
        </w:rPr>
        <w:t>91/15</w:t>
      </w:r>
      <w:r w:rsidR="005E3646">
        <w:rPr>
          <w:rFonts w:ascii="Times New Roman" w:hAnsi="Times New Roman" w:cs="Times New Roman"/>
          <w:lang w:val="sr-Cyrl-RS"/>
        </w:rPr>
        <w:t xml:space="preserve"> и 113/17)</w:t>
      </w:r>
    </w:p>
    <w:p w14:paraId="323D883D" w14:textId="2F707ECD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јавним набавкама (''Сл. гласник</w:t>
      </w:r>
      <w:r w:rsidR="0065172E">
        <w:rPr>
          <w:rFonts w:ascii="Times New Roman" w:hAnsi="Times New Roman" w:cs="Times New Roman"/>
          <w:lang w:val="sr-Cyrl-RS"/>
        </w:rPr>
        <w:t xml:space="preserve"> РС,'' бр. 91/19</w:t>
      </w:r>
      <w:r w:rsidRPr="00347ACB">
        <w:rPr>
          <w:rFonts w:ascii="Times New Roman" w:hAnsi="Times New Roman" w:cs="Times New Roman"/>
          <w:lang w:val="sr-Cyrl-RS"/>
        </w:rPr>
        <w:t>),</w:t>
      </w:r>
    </w:p>
    <w:p w14:paraId="0AAA1FE1" w14:textId="2C15F685" w:rsidR="00AE3F86" w:rsidRPr="00896A2F" w:rsidRDefault="00AE3F86" w:rsidP="00896A2F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буџетском систему ( ''Сл. Гласник РС'' бр. 54/09, 73/10, 101/10, 101/11, 93/12,062/13,</w:t>
      </w:r>
      <w:r w:rsidRPr="00896A2F">
        <w:rPr>
          <w:rFonts w:ascii="Times New Roman" w:hAnsi="Times New Roman" w:cs="Times New Roman"/>
          <w:lang w:val="sr-Cyrl-RS"/>
        </w:rPr>
        <w:t>63/13-исправка, 108/13, 142/14 и 68/15</w:t>
      </w:r>
      <w:r w:rsidR="0082155F" w:rsidRPr="0082155F">
        <w:rPr>
          <w:rFonts w:ascii="Times New Roman" w:hAnsi="Times New Roman" w:cs="Times New Roman"/>
          <w:lang w:val="sr-Cyrl-RS"/>
        </w:rPr>
        <w:t>103/2015, 99/2016, 113/2017, 95/20</w:t>
      </w:r>
      <w:r w:rsidR="0082155F">
        <w:rPr>
          <w:rFonts w:ascii="Times New Roman" w:hAnsi="Times New Roman" w:cs="Times New Roman"/>
          <w:lang w:val="sr-Cyrl-RS"/>
        </w:rPr>
        <w:t>18, 31/2019, 72/2019, 149/2020 и</w:t>
      </w:r>
      <w:r w:rsidR="0082155F" w:rsidRPr="0082155F">
        <w:rPr>
          <w:rFonts w:ascii="Times New Roman" w:hAnsi="Times New Roman" w:cs="Times New Roman"/>
          <w:lang w:val="sr-Cyrl-RS"/>
        </w:rPr>
        <w:t xml:space="preserve"> 118/2021)</w:t>
      </w:r>
      <w:r w:rsidR="0082155F">
        <w:rPr>
          <w:rFonts w:ascii="Times New Roman" w:hAnsi="Times New Roman" w:cs="Times New Roman"/>
          <w:lang w:val="sr-Cyrl-RS"/>
        </w:rPr>
        <w:t>,</w:t>
      </w:r>
    </w:p>
    <w:p w14:paraId="3B95A42D" w14:textId="2C437454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Буџету Репу</w:t>
      </w:r>
      <w:r w:rsidR="00E13DA9">
        <w:rPr>
          <w:rFonts w:ascii="Times New Roman" w:hAnsi="Times New Roman" w:cs="Times New Roman"/>
          <w:lang w:val="sr-Cyrl-RS"/>
        </w:rPr>
        <w:t>блике Србије за 2022</w:t>
      </w:r>
      <w:r w:rsidRPr="00347ACB">
        <w:rPr>
          <w:rFonts w:ascii="Times New Roman" w:hAnsi="Times New Roman" w:cs="Times New Roman"/>
          <w:lang w:val="sr-Cyrl-RS"/>
        </w:rPr>
        <w:t xml:space="preserve">. </w:t>
      </w:r>
      <w:r w:rsidR="00E13DA9">
        <w:rPr>
          <w:rFonts w:ascii="Times New Roman" w:hAnsi="Times New Roman" w:cs="Times New Roman"/>
          <w:lang w:val="sr-Cyrl-RS"/>
        </w:rPr>
        <w:t>годину („Сл. гласник РС,“ бр. 110/21</w:t>
      </w:r>
      <w:r w:rsidRPr="00347ACB">
        <w:rPr>
          <w:rFonts w:ascii="Times New Roman" w:hAnsi="Times New Roman" w:cs="Times New Roman"/>
          <w:lang w:val="sr-Cyrl-RS"/>
        </w:rPr>
        <w:t>),</w:t>
      </w:r>
    </w:p>
    <w:p w14:paraId="76C816FB" w14:textId="61852E82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привременом уређивању основица за обрачун и исплату плата, односно зарада и других сталнихпримања код корисника јавних средстава ( ''Сл. гласник РС'' бр. 116/14</w:t>
      </w:r>
      <w:r w:rsidR="00A87792">
        <w:rPr>
          <w:rFonts w:ascii="Times New Roman" w:hAnsi="Times New Roman" w:cs="Times New Roman"/>
          <w:lang w:val="sr-Cyrl-RS"/>
        </w:rPr>
        <w:t xml:space="preserve"> и 95/18</w:t>
      </w:r>
      <w:r w:rsidRPr="00347ACB">
        <w:rPr>
          <w:rFonts w:ascii="Times New Roman" w:hAnsi="Times New Roman" w:cs="Times New Roman"/>
          <w:lang w:val="sr-Cyrl-RS"/>
        </w:rPr>
        <w:t>),</w:t>
      </w:r>
    </w:p>
    <w:p w14:paraId="752683B5" w14:textId="77777777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утврђивању максималне зараде у јавном сектору (''Сл. гласник РС,'' бр. 93/12),</w:t>
      </w:r>
    </w:p>
    <w:p w14:paraId="61979F94" w14:textId="05BDE4CD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начину одређивања максималног броја запослених у јавном сектору (''Сл. гласник РС,'' бр.68/15</w:t>
      </w:r>
      <w:r w:rsidR="00403633">
        <w:rPr>
          <w:rFonts w:ascii="Times New Roman" w:hAnsi="Times New Roman" w:cs="Times New Roman"/>
          <w:lang w:val="sr-Cyrl-RS"/>
        </w:rPr>
        <w:t>,81/16-УС и 95/18</w:t>
      </w:r>
      <w:r w:rsidRPr="00347ACB">
        <w:rPr>
          <w:rFonts w:ascii="Times New Roman" w:hAnsi="Times New Roman" w:cs="Times New Roman"/>
          <w:lang w:val="sr-Cyrl-RS"/>
        </w:rPr>
        <w:t>),</w:t>
      </w:r>
    </w:p>
    <w:p w14:paraId="10D1CF1B" w14:textId="482EED79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lastRenderedPageBreak/>
        <w:t>•</w:t>
      </w:r>
      <w:r w:rsidRPr="00347ACB">
        <w:rPr>
          <w:rFonts w:ascii="Times New Roman" w:hAnsi="Times New Roman" w:cs="Times New Roman"/>
          <w:lang w:val="sr-Cyrl-RS"/>
        </w:rPr>
        <w:tab/>
        <w:t>Закон о регистру запослених, изабраних, именованих, постављених и ангажованих лица код корисника јавних средстава (''Сл. гласник РС“, бр. 68/15</w:t>
      </w:r>
      <w:r w:rsidR="00783C70">
        <w:rPr>
          <w:rFonts w:ascii="Times New Roman" w:hAnsi="Times New Roman" w:cs="Times New Roman"/>
          <w:lang w:val="sr-Cyrl-RS"/>
        </w:rPr>
        <w:t>,79/15-исправка</w:t>
      </w:r>
      <w:r w:rsidRPr="00347ACB">
        <w:rPr>
          <w:rFonts w:ascii="Times New Roman" w:hAnsi="Times New Roman" w:cs="Times New Roman"/>
          <w:lang w:val="sr-Cyrl-RS"/>
        </w:rPr>
        <w:t>),</w:t>
      </w:r>
    </w:p>
    <w:p w14:paraId="5C02E638" w14:textId="77777777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Уредба о начину и контроли обрачуна исплате зарада у јавним предузећима (''Сл.гласник РС,''бр.27/14),</w:t>
      </w:r>
    </w:p>
    <w:p w14:paraId="7646E103" w14:textId="77777777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Правилник о извештавању о исплаћеним зарадама у јавном сектору (''Сл. гласник РС,'' бр. 100/12),</w:t>
      </w:r>
    </w:p>
    <w:p w14:paraId="183314CC" w14:textId="77777777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Уредба о поступку привремене обуставе преноса припадајућег дела пореза на зараде и пореза на добит правних лица АП, припадајућег дела пореза на зараде, односно преноса трансферних средстава из Буџета РС јединараици локалне самоуправе (''Сл.гласник РС,'' бр. 49/13),</w:t>
      </w:r>
    </w:p>
    <w:p w14:paraId="7AB18E61" w14:textId="7307A546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Правилник о обрасцима тромесечних извештаја о реализацији годишњег Програма пословања Јавних предузећа и зависних друштава капитала чији је оснивач то предузеће („Сл.гласник Р</w:t>
      </w:r>
      <w:r w:rsidR="00F56DE0">
        <w:rPr>
          <w:rFonts w:ascii="Times New Roman" w:hAnsi="Times New Roman" w:cs="Times New Roman"/>
          <w:lang w:val="sr-Cyrl-RS"/>
        </w:rPr>
        <w:t>С“, бр.36/16</w:t>
      </w:r>
      <w:r w:rsidRPr="00347ACB">
        <w:rPr>
          <w:rFonts w:ascii="Times New Roman" w:hAnsi="Times New Roman" w:cs="Times New Roman"/>
          <w:lang w:val="sr-Cyrl-RS"/>
        </w:rPr>
        <w:t>),</w:t>
      </w:r>
    </w:p>
    <w:p w14:paraId="08B008E4" w14:textId="77777777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Смернице за израду годишњих Програма пословања за 2022. Годину</w:t>
      </w:r>
    </w:p>
    <w:p w14:paraId="6451CACC" w14:textId="77777777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Уредба о поступку за прибављање сагласности за ново запошљавање и додатно радно ангажовање код корисника јавних средстава ( Сл. Гласник РС'' бр. 159/2020),</w:t>
      </w:r>
    </w:p>
    <w:p w14:paraId="30DDE840" w14:textId="685F2B4F" w:rsidR="00AE3F86" w:rsidRPr="00347ACB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Одлука о Буџету општине Бела Црква за 2022. годину, ( ''Сл. лист општине  Бела Црква'', бр.</w:t>
      </w:r>
      <w:r w:rsidR="00BB38A1">
        <w:rPr>
          <w:rFonts w:ascii="Times New Roman" w:hAnsi="Times New Roman" w:cs="Times New Roman"/>
          <w:lang w:val="sr-Cyrl-RS"/>
        </w:rPr>
        <w:t>12</w:t>
      </w:r>
      <w:r w:rsidRPr="00347ACB">
        <w:rPr>
          <w:rFonts w:ascii="Times New Roman" w:hAnsi="Times New Roman" w:cs="Times New Roman"/>
          <w:lang w:val="sr-Cyrl-RS"/>
        </w:rPr>
        <w:t xml:space="preserve"> ),</w:t>
      </w:r>
    </w:p>
    <w:p w14:paraId="4C23A78E" w14:textId="1A9F3273" w:rsidR="00AE3F86" w:rsidRDefault="00AE3F86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Статут ДЈУП Белоцркванска језера Бела Црква</w:t>
      </w:r>
      <w:r w:rsidR="00BB38A1">
        <w:rPr>
          <w:rFonts w:ascii="Times New Roman" w:hAnsi="Times New Roman" w:cs="Times New Roman"/>
          <w:lang w:val="sr-Cyrl-RS"/>
        </w:rPr>
        <w:t xml:space="preserve"> („Сл.лист Општине Бела Црква“ бр.12/21)</w:t>
      </w:r>
    </w:p>
    <w:p w14:paraId="6C080872" w14:textId="77777777" w:rsidR="00944758" w:rsidRPr="00347ACB" w:rsidRDefault="00944758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0EDFD74B" w14:textId="77777777" w:rsidR="00AF0E60" w:rsidRPr="00347ACB" w:rsidRDefault="00AF0E60" w:rsidP="003965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УСЛУГЕ КОЈЕ ПРЕДУЗЕЋЕ ПРУЖА</w:t>
      </w:r>
    </w:p>
    <w:p w14:paraId="3C531085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Предузеће пружа следеће услуге:</w:t>
      </w:r>
    </w:p>
    <w:p w14:paraId="59AD819A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обезбеђивања услова за одржање и уређење свих површина на белоцркванским језерима на територији општине Бела Црква;</w:t>
      </w:r>
    </w:p>
    <w:p w14:paraId="7051CF21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управљања комуналним отпадом на територији општине Бела Црква</w:t>
      </w:r>
    </w:p>
    <w:p w14:paraId="0D840B32" w14:textId="0214F7B9" w:rsidR="00A264A4" w:rsidRPr="00347ACB" w:rsidRDefault="00384961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•</w:t>
      </w:r>
      <w:r>
        <w:rPr>
          <w:rFonts w:ascii="Times New Roman" w:hAnsi="Times New Roman" w:cs="Times New Roman"/>
          <w:lang w:val="sr-Cyrl-RS"/>
        </w:rPr>
        <w:tab/>
        <w:t>в</w:t>
      </w:r>
      <w:r w:rsidR="00A264A4" w:rsidRPr="00347ACB">
        <w:rPr>
          <w:rFonts w:ascii="Times New Roman" w:hAnsi="Times New Roman" w:cs="Times New Roman"/>
          <w:lang w:val="sr-Cyrl-RS"/>
        </w:rPr>
        <w:t xml:space="preserve">одоснабдевање и одвођење отпадних вода; </w:t>
      </w:r>
    </w:p>
    <w:p w14:paraId="1DAE275A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градски и приградски  превоз путника;</w:t>
      </w:r>
    </w:p>
    <w:p w14:paraId="3D286549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управљања гробљима и сахрањивањем;</w:t>
      </w:r>
    </w:p>
    <w:p w14:paraId="51C28732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погребна делатност;</w:t>
      </w:r>
    </w:p>
    <w:p w14:paraId="2EC975A9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управљања јавним паркиралиштима; </w:t>
      </w:r>
    </w:p>
    <w:p w14:paraId="01B3AED6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управљања пијацама; </w:t>
      </w:r>
    </w:p>
    <w:p w14:paraId="6547046F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одржавања улица и путева; </w:t>
      </w:r>
    </w:p>
    <w:p w14:paraId="7081F51C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одржавања чистоће на површинама јавне намене;  </w:t>
      </w:r>
    </w:p>
    <w:p w14:paraId="44A51B66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одржавања јавних зелених површина; </w:t>
      </w:r>
    </w:p>
    <w:p w14:paraId="0D18E502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lastRenderedPageBreak/>
        <w:t>•</w:t>
      </w:r>
      <w:r w:rsidRPr="00347ACB">
        <w:rPr>
          <w:rFonts w:ascii="Times New Roman" w:hAnsi="Times New Roman" w:cs="Times New Roman"/>
          <w:lang w:val="sr-Cyrl-RS"/>
        </w:rPr>
        <w:tab/>
        <w:t xml:space="preserve">димничарске услуге; </w:t>
      </w:r>
    </w:p>
    <w:p w14:paraId="0F16461C" w14:textId="77777777" w:rsidR="00A264A4" w:rsidRPr="00347ACB" w:rsidRDefault="00A264A4" w:rsidP="0039654E">
      <w:pPr>
        <w:ind w:left="360"/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•</w:t>
      </w:r>
      <w:r w:rsidRPr="00347ACB">
        <w:rPr>
          <w:rFonts w:ascii="Times New Roman" w:hAnsi="Times New Roman" w:cs="Times New Roman"/>
          <w:lang w:val="sr-Cyrl-RS"/>
        </w:rPr>
        <w:tab/>
        <w:t>делатности  зоохигијене</w:t>
      </w:r>
    </w:p>
    <w:p w14:paraId="791DFA32" w14:textId="6EA410AD" w:rsidR="00AF0E60" w:rsidRPr="00347ACB" w:rsidRDefault="00384961" w:rsidP="00442DDC">
      <w:pPr>
        <w:ind w:left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•</w:t>
      </w:r>
      <w:r>
        <w:rPr>
          <w:rFonts w:ascii="Times New Roman" w:hAnsi="Times New Roman" w:cs="Times New Roman"/>
          <w:lang w:val="sr-Cyrl-RS"/>
        </w:rPr>
        <w:tab/>
        <w:t>у</w:t>
      </w:r>
      <w:r w:rsidR="00A264A4" w:rsidRPr="00347ACB">
        <w:rPr>
          <w:rFonts w:ascii="Times New Roman" w:hAnsi="Times New Roman" w:cs="Times New Roman"/>
          <w:lang w:val="sr-Cyrl-RS"/>
        </w:rPr>
        <w:t>прављање заштићеним природним добром ПИО Караш-Нера</w:t>
      </w:r>
    </w:p>
    <w:p w14:paraId="0E143A31" w14:textId="77777777" w:rsidR="00AF0E60" w:rsidRPr="00347ACB" w:rsidRDefault="00AF0E60" w:rsidP="003965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ПОДАЦИ О ПРИХОДИМА И РАСХОДИМА</w:t>
      </w:r>
    </w:p>
    <w:p w14:paraId="39091E2D" w14:textId="77777777" w:rsidR="00FB10F2" w:rsidRPr="00347ACB" w:rsidRDefault="00FB10F2" w:rsidP="0039654E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3952"/>
        <w:gridCol w:w="856"/>
        <w:gridCol w:w="931"/>
        <w:gridCol w:w="1201"/>
      </w:tblGrid>
      <w:tr w:rsidR="00FB10F2" w:rsidRPr="00347ACB" w14:paraId="3EDFEB4F" w14:textId="77777777" w:rsidTr="00CC2E6D">
        <w:trPr>
          <w:trHeight w:val="300"/>
          <w:jc w:val="center"/>
        </w:trPr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7CEA" w14:textId="77777777" w:rsidR="00FB10F2" w:rsidRPr="00347ACB" w:rsidRDefault="00FB10F2" w:rsidP="003965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7ACB">
              <w:rPr>
                <w:rFonts w:ascii="Times New Roman" w:hAnsi="Times New Roman" w:cs="Times New Roman"/>
                <w:b/>
                <w:bCs/>
              </w:rPr>
              <w:t>ДЈУП БЕЛОЦРКВАНСКА ЈЕЗЕРА БЕЛА ЦРКВА</w:t>
            </w:r>
          </w:p>
        </w:tc>
      </w:tr>
      <w:tr w:rsidR="00FB10F2" w:rsidRPr="00347ACB" w14:paraId="1F76DF18" w14:textId="77777777" w:rsidTr="00CC2E6D">
        <w:trPr>
          <w:trHeight w:val="300"/>
          <w:jc w:val="center"/>
        </w:trPr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3086C" w14:textId="77777777" w:rsidR="00FB10F2" w:rsidRPr="00347ACB" w:rsidRDefault="00FB10F2" w:rsidP="0039654E">
            <w:pPr>
              <w:jc w:val="both"/>
              <w:rPr>
                <w:rFonts w:ascii="Times New Roman" w:hAnsi="Times New Roman" w:cs="Times New Roman"/>
              </w:rPr>
            </w:pPr>
            <w:r w:rsidRPr="00347ACB">
              <w:rPr>
                <w:rFonts w:ascii="Times New Roman" w:hAnsi="Times New Roman" w:cs="Times New Roman"/>
              </w:rPr>
              <w:t>у хиљадама</w:t>
            </w:r>
          </w:p>
        </w:tc>
      </w:tr>
      <w:tr w:rsidR="00CC2E6D" w:rsidRPr="00347ACB" w14:paraId="6883DBA6" w14:textId="77777777" w:rsidTr="004C4E8C">
        <w:trPr>
          <w:gridAfter w:val="1"/>
          <w:wAfter w:w="1201" w:type="dxa"/>
          <w:trHeight w:val="30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569D" w14:textId="77777777" w:rsidR="00CC2E6D" w:rsidRPr="00347ACB" w:rsidRDefault="00CC2E6D" w:rsidP="0039654E">
            <w:pPr>
              <w:jc w:val="both"/>
              <w:rPr>
                <w:rFonts w:ascii="Times New Roman" w:hAnsi="Times New Roman" w:cs="Times New Roman"/>
              </w:rPr>
            </w:pPr>
            <w:r w:rsidRPr="00347A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9609" w14:textId="77777777" w:rsidR="00CC2E6D" w:rsidRPr="00347ACB" w:rsidRDefault="00CC2E6D" w:rsidP="0039654E">
            <w:pPr>
              <w:jc w:val="both"/>
              <w:rPr>
                <w:rFonts w:ascii="Times New Roman" w:hAnsi="Times New Roman" w:cs="Times New Roman"/>
              </w:rPr>
            </w:pPr>
            <w:r w:rsidRPr="00347AC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984E" w14:textId="2013F430" w:rsidR="00CC2E6D" w:rsidRPr="00B6475B" w:rsidRDefault="00B6475B" w:rsidP="0039654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CC2E6D" w:rsidRPr="00347ACB" w14:paraId="58C3F9E5" w14:textId="77777777" w:rsidTr="004C4E8C">
        <w:trPr>
          <w:gridAfter w:val="1"/>
          <w:wAfter w:w="1201" w:type="dxa"/>
          <w:trHeight w:val="30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5E0D" w14:textId="77777777" w:rsidR="00CC2E6D" w:rsidRPr="00347ACB" w:rsidRDefault="00CC2E6D" w:rsidP="0039654E">
            <w:pPr>
              <w:jc w:val="both"/>
              <w:rPr>
                <w:rFonts w:ascii="Times New Roman" w:hAnsi="Times New Roman" w:cs="Times New Roman"/>
              </w:rPr>
            </w:pPr>
            <w:r w:rsidRPr="00347ACB">
              <w:rPr>
                <w:rFonts w:ascii="Times New Roman" w:hAnsi="Times New Roman" w:cs="Times New Roman"/>
              </w:rPr>
              <w:t>Пословни приходи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E08" w14:textId="77777777" w:rsidR="00CC2E6D" w:rsidRPr="00347ACB" w:rsidRDefault="00CC2E6D" w:rsidP="0039654E">
            <w:pPr>
              <w:jc w:val="both"/>
              <w:rPr>
                <w:rFonts w:ascii="Times New Roman" w:hAnsi="Times New Roman" w:cs="Times New Roman"/>
              </w:rPr>
            </w:pPr>
            <w:r w:rsidRPr="00347ACB">
              <w:rPr>
                <w:rFonts w:ascii="Times New Roman" w:hAnsi="Times New Roman" w:cs="Times New Roman"/>
              </w:rPr>
              <w:t>22.239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B36B" w14:textId="55A43D03" w:rsidR="00CC2E6D" w:rsidRPr="00B6475B" w:rsidRDefault="00B6475B" w:rsidP="0039654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171.771</w:t>
            </w:r>
          </w:p>
        </w:tc>
      </w:tr>
      <w:tr w:rsidR="00CC2E6D" w:rsidRPr="00347ACB" w14:paraId="24C6EDDC" w14:textId="77777777" w:rsidTr="004C4E8C">
        <w:trPr>
          <w:gridAfter w:val="1"/>
          <w:wAfter w:w="1201" w:type="dxa"/>
          <w:trHeight w:val="30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0DA" w14:textId="77777777" w:rsidR="00CC2E6D" w:rsidRPr="00347ACB" w:rsidRDefault="00CC2E6D" w:rsidP="0039654E">
            <w:pPr>
              <w:jc w:val="both"/>
              <w:rPr>
                <w:rFonts w:ascii="Times New Roman" w:hAnsi="Times New Roman" w:cs="Times New Roman"/>
              </w:rPr>
            </w:pPr>
            <w:r w:rsidRPr="00347ACB">
              <w:rPr>
                <w:rFonts w:ascii="Times New Roman" w:hAnsi="Times New Roman" w:cs="Times New Roman"/>
              </w:rPr>
              <w:t>Пословни расходи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C328" w14:textId="77777777" w:rsidR="00CC2E6D" w:rsidRPr="00347ACB" w:rsidRDefault="00CC2E6D" w:rsidP="0039654E">
            <w:pPr>
              <w:jc w:val="both"/>
              <w:rPr>
                <w:rFonts w:ascii="Times New Roman" w:hAnsi="Times New Roman" w:cs="Times New Roman"/>
              </w:rPr>
            </w:pPr>
            <w:r w:rsidRPr="00347ACB">
              <w:rPr>
                <w:rFonts w:ascii="Times New Roman" w:hAnsi="Times New Roman" w:cs="Times New Roman"/>
              </w:rPr>
              <w:t>22.624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808" w14:textId="12F93876" w:rsidR="00CC2E6D" w:rsidRPr="00B6475B" w:rsidRDefault="00B6475B" w:rsidP="0039654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171.053</w:t>
            </w:r>
          </w:p>
        </w:tc>
      </w:tr>
      <w:tr w:rsidR="00CC2E6D" w:rsidRPr="00347ACB" w14:paraId="2F8636DE" w14:textId="77777777" w:rsidTr="00280166">
        <w:trPr>
          <w:gridAfter w:val="1"/>
          <w:wAfter w:w="1201" w:type="dxa"/>
          <w:trHeight w:val="30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D82D" w14:textId="77777777" w:rsidR="00CC2E6D" w:rsidRPr="00347ACB" w:rsidRDefault="00CC2E6D" w:rsidP="0039654E">
            <w:pPr>
              <w:jc w:val="both"/>
              <w:rPr>
                <w:rFonts w:ascii="Times New Roman" w:hAnsi="Times New Roman" w:cs="Times New Roman"/>
              </w:rPr>
            </w:pPr>
            <w:r w:rsidRPr="00347ACB">
              <w:rPr>
                <w:rFonts w:ascii="Times New Roman" w:hAnsi="Times New Roman" w:cs="Times New Roman"/>
              </w:rPr>
              <w:t>Пословна добит-губитак-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C95" w14:textId="77777777" w:rsidR="00CC2E6D" w:rsidRPr="00347ACB" w:rsidRDefault="00CC2E6D" w:rsidP="0039654E">
            <w:pPr>
              <w:jc w:val="both"/>
              <w:rPr>
                <w:rFonts w:ascii="Times New Roman" w:hAnsi="Times New Roman" w:cs="Times New Roman"/>
              </w:rPr>
            </w:pPr>
            <w:r w:rsidRPr="00347ACB">
              <w:rPr>
                <w:rFonts w:ascii="Times New Roman" w:hAnsi="Times New Roman" w:cs="Times New Roman"/>
              </w:rPr>
              <w:t>-385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23E" w14:textId="3683FC74" w:rsidR="00CC2E6D" w:rsidRPr="00B6475B" w:rsidRDefault="00B6475B" w:rsidP="0039654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718</w:t>
            </w:r>
          </w:p>
        </w:tc>
      </w:tr>
      <w:tr w:rsidR="00280166" w:rsidRPr="00347ACB" w14:paraId="2E3E2A93" w14:textId="77777777" w:rsidTr="004C4E8C">
        <w:trPr>
          <w:gridAfter w:val="1"/>
          <w:wAfter w:w="1201" w:type="dxa"/>
          <w:trHeight w:val="30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1A7D" w14:textId="77777777" w:rsidR="00280166" w:rsidRPr="00280166" w:rsidRDefault="00280166" w:rsidP="0039654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EE5F" w14:textId="77777777" w:rsidR="00280166" w:rsidRPr="00347ACB" w:rsidRDefault="00280166" w:rsidP="003965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9EDD" w14:textId="77777777" w:rsidR="00280166" w:rsidRDefault="00280166" w:rsidP="0039654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1F41C46" w14:textId="77777777" w:rsidR="00280166" w:rsidRDefault="00280166" w:rsidP="0039654E">
      <w:pPr>
        <w:jc w:val="both"/>
        <w:rPr>
          <w:rFonts w:ascii="Times New Roman" w:hAnsi="Times New Roman" w:cs="Times New Roman"/>
          <w:lang w:val="sr-Cyrl-RS"/>
        </w:rPr>
      </w:pPr>
    </w:p>
    <w:p w14:paraId="0414E2C2" w14:textId="0A0CBF30" w:rsidR="00FB10F2" w:rsidRDefault="00F35DA0" w:rsidP="0039654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Ревизија финансијских извештаја предузећа врши се сваке годин</w:t>
      </w:r>
      <w:r w:rsidR="0012761A">
        <w:rPr>
          <w:rFonts w:ascii="Times New Roman" w:hAnsi="Times New Roman" w:cs="Times New Roman"/>
          <w:lang w:val="sr-Cyrl-RS"/>
        </w:rPr>
        <w:t>е од стране овлашћених ревизора и објављује у складу са законом. Ревизорски извештај за 2021.годину налази се на сајту предузећа</w:t>
      </w:r>
      <w:r w:rsidR="00EE38A0">
        <w:rPr>
          <w:rFonts w:ascii="Times New Roman" w:hAnsi="Times New Roman" w:cs="Times New Roman"/>
          <w:lang w:val="sr-Cyrl-RS"/>
        </w:rPr>
        <w:t>-</w:t>
      </w:r>
      <w:r w:rsidR="00EE38A0">
        <w:rPr>
          <w:rFonts w:ascii="Times New Roman" w:hAnsi="Times New Roman" w:cs="Times New Roman"/>
          <w:lang w:val="sr-Latn-RS"/>
        </w:rPr>
        <w:t>www.jezera.rs</w:t>
      </w:r>
      <w:r w:rsidR="0012761A">
        <w:rPr>
          <w:rFonts w:ascii="Times New Roman" w:hAnsi="Times New Roman" w:cs="Times New Roman"/>
          <w:lang w:val="sr-Cyrl-RS"/>
        </w:rPr>
        <w:t>.</w:t>
      </w:r>
    </w:p>
    <w:p w14:paraId="304BDDDB" w14:textId="77777777" w:rsidR="00AF0E60" w:rsidRPr="004C4E8C" w:rsidRDefault="00AF0E60" w:rsidP="004C4E8C">
      <w:pPr>
        <w:jc w:val="both"/>
        <w:rPr>
          <w:rFonts w:ascii="Times New Roman" w:hAnsi="Times New Roman" w:cs="Times New Roman"/>
          <w:lang w:val="sr-Cyrl-RS"/>
        </w:rPr>
      </w:pPr>
    </w:p>
    <w:p w14:paraId="698AE8EE" w14:textId="77777777" w:rsidR="005C16DE" w:rsidRPr="00347ACB" w:rsidRDefault="001867D1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10. </w:t>
      </w:r>
      <w:r w:rsidR="005C16DE" w:rsidRPr="00347ACB">
        <w:rPr>
          <w:rFonts w:ascii="Times New Roman" w:hAnsi="Times New Roman" w:cs="Times New Roman"/>
          <w:lang w:val="sr-Cyrl-RS"/>
        </w:rPr>
        <w:t>ПОДАЦИ О ЈАВНИМ НАБАВКАМА</w:t>
      </w:r>
    </w:p>
    <w:p w14:paraId="1116F284" w14:textId="77777777" w:rsidR="00E37AA9" w:rsidRPr="00347ACB" w:rsidRDefault="00E37AA9" w:rsidP="0039654E">
      <w:pPr>
        <w:jc w:val="both"/>
        <w:rPr>
          <w:rFonts w:ascii="Times New Roman" w:hAnsi="Times New Roman" w:cs="Times New Roman"/>
        </w:rPr>
      </w:pPr>
      <w:r w:rsidRPr="00347ACB">
        <w:rPr>
          <w:rFonts w:ascii="Times New Roman" w:hAnsi="Times New Roman" w:cs="Times New Roman"/>
          <w:lang w:val="sr-Cyrl-RS"/>
        </w:rPr>
        <w:t>ПЛАН ЈАВНИХ НАБАВКИ ЗА 2021.ГОДИНУ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020EC" w:rsidRPr="00347ACB" w14:paraId="4E953181" w14:textId="77777777" w:rsidTr="000020EC">
        <w:tc>
          <w:tcPr>
            <w:tcW w:w="1596" w:type="dxa"/>
          </w:tcPr>
          <w:p w14:paraId="386275B0" w14:textId="77777777" w:rsidR="000020EC" w:rsidRPr="00347ACB" w:rsidRDefault="00A0139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Р.бр.</w:t>
            </w:r>
          </w:p>
        </w:tc>
        <w:tc>
          <w:tcPr>
            <w:tcW w:w="1596" w:type="dxa"/>
          </w:tcPr>
          <w:p w14:paraId="3449C292" w14:textId="77777777" w:rsidR="000020EC" w:rsidRPr="00347ACB" w:rsidRDefault="00A0139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Врста предмета</w:t>
            </w:r>
          </w:p>
        </w:tc>
        <w:tc>
          <w:tcPr>
            <w:tcW w:w="1596" w:type="dxa"/>
          </w:tcPr>
          <w:p w14:paraId="0CBA2885" w14:textId="77777777" w:rsidR="000020EC" w:rsidRPr="00347ACB" w:rsidRDefault="00A0139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Предмет јавне набавке</w:t>
            </w:r>
          </w:p>
        </w:tc>
        <w:tc>
          <w:tcPr>
            <w:tcW w:w="1596" w:type="dxa"/>
          </w:tcPr>
          <w:p w14:paraId="5CB122BF" w14:textId="77777777" w:rsidR="000020EC" w:rsidRPr="00347ACB" w:rsidRDefault="00A0139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Процењена вредност</w:t>
            </w:r>
          </w:p>
        </w:tc>
        <w:tc>
          <w:tcPr>
            <w:tcW w:w="1596" w:type="dxa"/>
          </w:tcPr>
          <w:p w14:paraId="128EEE94" w14:textId="77777777" w:rsidR="000020EC" w:rsidRPr="00347ACB" w:rsidRDefault="00A0139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Врста поступка</w:t>
            </w:r>
          </w:p>
        </w:tc>
        <w:tc>
          <w:tcPr>
            <w:tcW w:w="1596" w:type="dxa"/>
          </w:tcPr>
          <w:p w14:paraId="10635A8B" w14:textId="77777777" w:rsidR="000020EC" w:rsidRPr="00347ACB" w:rsidRDefault="00A0139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ЦПВ</w:t>
            </w:r>
          </w:p>
        </w:tc>
      </w:tr>
      <w:tr w:rsidR="000020EC" w:rsidRPr="00347ACB" w14:paraId="7136252C" w14:textId="77777777" w:rsidTr="000020EC">
        <w:tc>
          <w:tcPr>
            <w:tcW w:w="1596" w:type="dxa"/>
          </w:tcPr>
          <w:p w14:paraId="4C9905BE" w14:textId="77777777" w:rsidR="000020EC" w:rsidRPr="00347ACB" w:rsidRDefault="00A0139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596" w:type="dxa"/>
          </w:tcPr>
          <w:p w14:paraId="257E28BC" w14:textId="77777777" w:rsidR="000020EC" w:rsidRPr="00347ACB" w:rsidRDefault="00A0139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1596" w:type="dxa"/>
          </w:tcPr>
          <w:p w14:paraId="73ED7E8C" w14:textId="77777777" w:rsidR="000020EC" w:rsidRPr="00347ACB" w:rsidRDefault="00A0139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Обављање послова спасилачке службе</w:t>
            </w:r>
          </w:p>
        </w:tc>
        <w:tc>
          <w:tcPr>
            <w:tcW w:w="1596" w:type="dxa"/>
          </w:tcPr>
          <w:p w14:paraId="791CC149" w14:textId="77777777" w:rsidR="000020EC" w:rsidRPr="00347ACB" w:rsidRDefault="00A0139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3.250.000,00</w:t>
            </w:r>
          </w:p>
        </w:tc>
        <w:tc>
          <w:tcPr>
            <w:tcW w:w="1596" w:type="dxa"/>
          </w:tcPr>
          <w:p w14:paraId="5F2FF43F" w14:textId="77777777" w:rsidR="000020EC" w:rsidRPr="00347ACB" w:rsidRDefault="00A0139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Отворени</w:t>
            </w:r>
            <w:r w:rsidR="00F76663" w:rsidRPr="00347ACB">
              <w:rPr>
                <w:rFonts w:ascii="Times New Roman" w:hAnsi="Times New Roman" w:cs="Times New Roman"/>
                <w:lang w:val="sr-Cyrl-RS"/>
              </w:rPr>
              <w:t xml:space="preserve"> поступак</w:t>
            </w:r>
          </w:p>
        </w:tc>
        <w:tc>
          <w:tcPr>
            <w:tcW w:w="1596" w:type="dxa"/>
          </w:tcPr>
          <w:p w14:paraId="4DB9EFED" w14:textId="77777777" w:rsidR="000020EC" w:rsidRPr="00347ACB" w:rsidRDefault="00A0139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79713000-Чуварске службе</w:t>
            </w:r>
          </w:p>
        </w:tc>
      </w:tr>
    </w:tbl>
    <w:p w14:paraId="453CED2A" w14:textId="46C52EE7" w:rsidR="000020EC" w:rsidRPr="00347ACB" w:rsidRDefault="000E5982" w:rsidP="00C11B0F">
      <w:p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У 2021.години јавна </w:t>
      </w:r>
      <w:r w:rsidR="00323565">
        <w:rPr>
          <w:rFonts w:ascii="Times New Roman" w:hAnsi="Times New Roman" w:cs="Times New Roman"/>
          <w:lang w:val="sr-Cyrl-RS"/>
        </w:rPr>
        <w:t>набавка из плана је спроведена ,</w:t>
      </w:r>
      <w:r w:rsidRPr="00347ACB">
        <w:rPr>
          <w:rFonts w:ascii="Times New Roman" w:hAnsi="Times New Roman" w:cs="Times New Roman"/>
          <w:lang w:val="sr-Cyrl-RS"/>
        </w:rPr>
        <w:t xml:space="preserve"> закључен је</w:t>
      </w:r>
      <w:r w:rsidR="00323565">
        <w:rPr>
          <w:rFonts w:ascii="Times New Roman" w:hAnsi="Times New Roman" w:cs="Times New Roman"/>
          <w:lang w:val="sr-Cyrl-RS"/>
        </w:rPr>
        <w:t xml:space="preserve"> и извршен</w:t>
      </w:r>
      <w:r w:rsidRPr="00347ACB">
        <w:rPr>
          <w:rFonts w:ascii="Times New Roman" w:hAnsi="Times New Roman" w:cs="Times New Roman"/>
          <w:lang w:val="sr-Cyrl-RS"/>
        </w:rPr>
        <w:t xml:space="preserve"> уговор</w:t>
      </w:r>
      <w:r w:rsidR="00323565">
        <w:rPr>
          <w:rFonts w:ascii="Times New Roman" w:hAnsi="Times New Roman" w:cs="Times New Roman"/>
          <w:lang w:val="sr-Cyrl-RS"/>
        </w:rPr>
        <w:t xml:space="preserve"> у потпуности</w:t>
      </w:r>
      <w:r w:rsidRPr="00347ACB">
        <w:rPr>
          <w:rFonts w:ascii="Times New Roman" w:hAnsi="Times New Roman" w:cs="Times New Roman"/>
          <w:lang w:val="sr-Cyrl-RS"/>
        </w:rPr>
        <w:t>.</w:t>
      </w:r>
    </w:p>
    <w:p w14:paraId="4D63388D" w14:textId="77777777" w:rsidR="00E37AA9" w:rsidRPr="00347ACB" w:rsidRDefault="00E37AA9" w:rsidP="00C11B0F">
      <w:pPr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ПЛАН ЈАВНИХ НАБАВКИ ЗА 2022.ГОДИНУ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57"/>
        <w:gridCol w:w="1581"/>
        <w:gridCol w:w="1587"/>
        <w:gridCol w:w="1560"/>
        <w:gridCol w:w="1766"/>
      </w:tblGrid>
      <w:tr w:rsidR="00E75A2E" w:rsidRPr="00347ACB" w14:paraId="1F6009DA" w14:textId="77777777" w:rsidTr="00E75A2E">
        <w:tc>
          <w:tcPr>
            <w:tcW w:w="1596" w:type="dxa"/>
          </w:tcPr>
          <w:p w14:paraId="727D6052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Р.бр.</w:t>
            </w:r>
          </w:p>
        </w:tc>
        <w:tc>
          <w:tcPr>
            <w:tcW w:w="1596" w:type="dxa"/>
          </w:tcPr>
          <w:p w14:paraId="4EE52798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 xml:space="preserve">Врста предмета </w:t>
            </w:r>
          </w:p>
          <w:p w14:paraId="482CCB29" w14:textId="77777777" w:rsidR="00811E91" w:rsidRPr="00347ACB" w:rsidRDefault="00811E91" w:rsidP="00C11B0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96" w:type="dxa"/>
          </w:tcPr>
          <w:p w14:paraId="797AAEAB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 xml:space="preserve">Предмет јавне набавке </w:t>
            </w:r>
          </w:p>
        </w:tc>
        <w:tc>
          <w:tcPr>
            <w:tcW w:w="1596" w:type="dxa"/>
          </w:tcPr>
          <w:p w14:paraId="728BE0F6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Процењена вредност</w:t>
            </w:r>
          </w:p>
        </w:tc>
        <w:tc>
          <w:tcPr>
            <w:tcW w:w="1596" w:type="dxa"/>
          </w:tcPr>
          <w:p w14:paraId="7B422D88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Врста поступка</w:t>
            </w:r>
          </w:p>
        </w:tc>
        <w:tc>
          <w:tcPr>
            <w:tcW w:w="1596" w:type="dxa"/>
          </w:tcPr>
          <w:p w14:paraId="34D9B776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ЦПВ</w:t>
            </w:r>
          </w:p>
        </w:tc>
      </w:tr>
      <w:tr w:rsidR="00E75A2E" w:rsidRPr="00347ACB" w14:paraId="77135A5A" w14:textId="77777777" w:rsidTr="00E75A2E">
        <w:tc>
          <w:tcPr>
            <w:tcW w:w="1596" w:type="dxa"/>
          </w:tcPr>
          <w:p w14:paraId="4266BDD2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596" w:type="dxa"/>
          </w:tcPr>
          <w:p w14:paraId="7A8D0205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1596" w:type="dxa"/>
          </w:tcPr>
          <w:p w14:paraId="0E9366C4" w14:textId="77777777" w:rsidR="00E75A2E" w:rsidRPr="00347ACB" w:rsidRDefault="00F76663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Контрола исправности воде</w:t>
            </w:r>
          </w:p>
        </w:tc>
        <w:tc>
          <w:tcPr>
            <w:tcW w:w="1596" w:type="dxa"/>
          </w:tcPr>
          <w:p w14:paraId="47DA24E0" w14:textId="77777777" w:rsidR="00E75A2E" w:rsidRPr="00347ACB" w:rsidRDefault="007F3658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2.300.000,00</w:t>
            </w:r>
          </w:p>
        </w:tc>
        <w:tc>
          <w:tcPr>
            <w:tcW w:w="1596" w:type="dxa"/>
          </w:tcPr>
          <w:p w14:paraId="16C57DA5" w14:textId="77777777" w:rsidR="00E75A2E" w:rsidRPr="00347ACB" w:rsidRDefault="00F76663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1596" w:type="dxa"/>
          </w:tcPr>
          <w:p w14:paraId="3171D55F" w14:textId="77777777" w:rsidR="00E75A2E" w:rsidRPr="00347ACB" w:rsidRDefault="00723381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71900000-Лабораторијске услуге</w:t>
            </w:r>
          </w:p>
        </w:tc>
      </w:tr>
      <w:tr w:rsidR="00E75A2E" w:rsidRPr="00347ACB" w14:paraId="75580158" w14:textId="77777777" w:rsidTr="00E75A2E">
        <w:tc>
          <w:tcPr>
            <w:tcW w:w="1596" w:type="dxa"/>
          </w:tcPr>
          <w:p w14:paraId="3C7E1B6B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lastRenderedPageBreak/>
              <w:t>2.</w:t>
            </w:r>
          </w:p>
        </w:tc>
        <w:tc>
          <w:tcPr>
            <w:tcW w:w="1596" w:type="dxa"/>
          </w:tcPr>
          <w:p w14:paraId="4CEEA0ED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1596" w:type="dxa"/>
          </w:tcPr>
          <w:p w14:paraId="79A081C1" w14:textId="77777777" w:rsidR="00E75A2E" w:rsidRPr="00347ACB" w:rsidRDefault="0088035D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Електрична енергија</w:t>
            </w:r>
          </w:p>
        </w:tc>
        <w:tc>
          <w:tcPr>
            <w:tcW w:w="1596" w:type="dxa"/>
          </w:tcPr>
          <w:p w14:paraId="1D9ECB44" w14:textId="77777777" w:rsidR="00E75A2E" w:rsidRPr="00347ACB" w:rsidRDefault="001F539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24.000.000,00</w:t>
            </w:r>
          </w:p>
        </w:tc>
        <w:tc>
          <w:tcPr>
            <w:tcW w:w="1596" w:type="dxa"/>
          </w:tcPr>
          <w:p w14:paraId="6FE8B6CF" w14:textId="77777777" w:rsidR="00E75A2E" w:rsidRPr="00347ACB" w:rsidRDefault="0088035D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1596" w:type="dxa"/>
          </w:tcPr>
          <w:p w14:paraId="4DBA0B80" w14:textId="77777777" w:rsidR="00E75A2E" w:rsidRPr="00347ACB" w:rsidRDefault="00A67F4C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09310000- Електрична енергија</w:t>
            </w:r>
          </w:p>
        </w:tc>
      </w:tr>
      <w:tr w:rsidR="00E75A2E" w:rsidRPr="00347ACB" w14:paraId="5782DD56" w14:textId="77777777" w:rsidTr="00E75A2E">
        <w:tc>
          <w:tcPr>
            <w:tcW w:w="1596" w:type="dxa"/>
          </w:tcPr>
          <w:p w14:paraId="4C38709F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596" w:type="dxa"/>
          </w:tcPr>
          <w:p w14:paraId="2C457415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Добра</w:t>
            </w:r>
          </w:p>
          <w:p w14:paraId="7F8307D1" w14:textId="77777777" w:rsidR="00811E91" w:rsidRPr="00347ACB" w:rsidRDefault="00811E91" w:rsidP="00C11B0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0CFD3FC" w14:textId="77777777" w:rsidR="00811E91" w:rsidRPr="00347ACB" w:rsidRDefault="00811E91" w:rsidP="00C11B0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96" w:type="dxa"/>
          </w:tcPr>
          <w:p w14:paraId="20045C84" w14:textId="77777777" w:rsidR="00E75A2E" w:rsidRPr="00347ACB" w:rsidRDefault="00382AF4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Половни булдожер</w:t>
            </w:r>
          </w:p>
        </w:tc>
        <w:tc>
          <w:tcPr>
            <w:tcW w:w="1596" w:type="dxa"/>
          </w:tcPr>
          <w:p w14:paraId="625DF1FE" w14:textId="77777777" w:rsidR="00E75A2E" w:rsidRPr="00347ACB" w:rsidRDefault="00793787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2.500.000,00</w:t>
            </w:r>
          </w:p>
        </w:tc>
        <w:tc>
          <w:tcPr>
            <w:tcW w:w="1596" w:type="dxa"/>
          </w:tcPr>
          <w:p w14:paraId="49198666" w14:textId="77777777" w:rsidR="00E75A2E" w:rsidRPr="00347ACB" w:rsidRDefault="0088035D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1596" w:type="dxa"/>
          </w:tcPr>
          <w:p w14:paraId="7345CAD2" w14:textId="77777777" w:rsidR="00E75A2E" w:rsidRPr="00347ACB" w:rsidRDefault="005864E2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43211000-Булдожери</w:t>
            </w:r>
          </w:p>
        </w:tc>
      </w:tr>
      <w:tr w:rsidR="00E75A2E" w:rsidRPr="00347ACB" w14:paraId="78CDB72C" w14:textId="77777777" w:rsidTr="00E75A2E">
        <w:tc>
          <w:tcPr>
            <w:tcW w:w="1596" w:type="dxa"/>
          </w:tcPr>
          <w:p w14:paraId="5272209B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596" w:type="dxa"/>
          </w:tcPr>
          <w:p w14:paraId="7F59B784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1596" w:type="dxa"/>
          </w:tcPr>
          <w:p w14:paraId="2FE241A8" w14:textId="77777777" w:rsidR="00E75A2E" w:rsidRPr="00347ACB" w:rsidRDefault="001D6113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Приколица за трактор</w:t>
            </w:r>
          </w:p>
        </w:tc>
        <w:tc>
          <w:tcPr>
            <w:tcW w:w="1596" w:type="dxa"/>
          </w:tcPr>
          <w:p w14:paraId="15FDA9DE" w14:textId="77777777" w:rsidR="00E75A2E" w:rsidRPr="00347ACB" w:rsidRDefault="006964B9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1.500.000,00</w:t>
            </w:r>
          </w:p>
        </w:tc>
        <w:tc>
          <w:tcPr>
            <w:tcW w:w="1596" w:type="dxa"/>
          </w:tcPr>
          <w:p w14:paraId="3F6A6956" w14:textId="77777777" w:rsidR="00E75A2E" w:rsidRPr="00347ACB" w:rsidRDefault="0088035D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1596" w:type="dxa"/>
          </w:tcPr>
          <w:p w14:paraId="7057F137" w14:textId="77777777" w:rsidR="00E75A2E" w:rsidRPr="00347ACB" w:rsidRDefault="00291E2F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34223330- Мобилне јединице на приколицама</w:t>
            </w:r>
          </w:p>
        </w:tc>
      </w:tr>
      <w:tr w:rsidR="00E75A2E" w:rsidRPr="00347ACB" w14:paraId="621241B3" w14:textId="77777777" w:rsidTr="00E75A2E">
        <w:tc>
          <w:tcPr>
            <w:tcW w:w="1596" w:type="dxa"/>
          </w:tcPr>
          <w:p w14:paraId="06F91E48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1596" w:type="dxa"/>
          </w:tcPr>
          <w:p w14:paraId="1E0B570C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1596" w:type="dxa"/>
          </w:tcPr>
          <w:p w14:paraId="34172540" w14:textId="77777777" w:rsidR="00E75A2E" w:rsidRPr="00347ACB" w:rsidRDefault="00870CAC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Водоводни материјал</w:t>
            </w:r>
          </w:p>
        </w:tc>
        <w:tc>
          <w:tcPr>
            <w:tcW w:w="1596" w:type="dxa"/>
          </w:tcPr>
          <w:p w14:paraId="76FCE36F" w14:textId="77777777" w:rsidR="00E75A2E" w:rsidRPr="00347ACB" w:rsidRDefault="00A729E7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4.500.000,00</w:t>
            </w:r>
          </w:p>
        </w:tc>
        <w:tc>
          <w:tcPr>
            <w:tcW w:w="1596" w:type="dxa"/>
          </w:tcPr>
          <w:p w14:paraId="5EAE1BB3" w14:textId="77777777" w:rsidR="00E75A2E" w:rsidRPr="00347ACB" w:rsidRDefault="0088035D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1596" w:type="dxa"/>
          </w:tcPr>
          <w:p w14:paraId="58697DF7" w14:textId="77777777" w:rsidR="00E75A2E" w:rsidRPr="00347ACB" w:rsidRDefault="00BF3A40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65100000-Дистрибуција воде и повезане услуге</w:t>
            </w:r>
          </w:p>
        </w:tc>
      </w:tr>
      <w:tr w:rsidR="00E75A2E" w:rsidRPr="00347ACB" w14:paraId="253C1D62" w14:textId="77777777" w:rsidTr="00E75A2E">
        <w:tc>
          <w:tcPr>
            <w:tcW w:w="1596" w:type="dxa"/>
          </w:tcPr>
          <w:p w14:paraId="716F491D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1596" w:type="dxa"/>
          </w:tcPr>
          <w:p w14:paraId="5554DC9D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1596" w:type="dxa"/>
          </w:tcPr>
          <w:p w14:paraId="33A04F46" w14:textId="77777777" w:rsidR="00E75A2E" w:rsidRPr="00347ACB" w:rsidRDefault="00222DCA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Гориво</w:t>
            </w:r>
          </w:p>
        </w:tc>
        <w:tc>
          <w:tcPr>
            <w:tcW w:w="1596" w:type="dxa"/>
          </w:tcPr>
          <w:p w14:paraId="280DFAE9" w14:textId="77777777" w:rsidR="00E75A2E" w:rsidRPr="00347ACB" w:rsidRDefault="00A729E7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14.400.000,00</w:t>
            </w:r>
          </w:p>
        </w:tc>
        <w:tc>
          <w:tcPr>
            <w:tcW w:w="1596" w:type="dxa"/>
          </w:tcPr>
          <w:p w14:paraId="3B5F8540" w14:textId="77777777" w:rsidR="00E75A2E" w:rsidRPr="00347ACB" w:rsidRDefault="0088035D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1596" w:type="dxa"/>
          </w:tcPr>
          <w:p w14:paraId="5A87C276" w14:textId="77777777" w:rsidR="00E75A2E" w:rsidRPr="00347ACB" w:rsidRDefault="006E3B6C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09000000-Нафтни деривати,гориво</w:t>
            </w:r>
          </w:p>
        </w:tc>
      </w:tr>
      <w:tr w:rsidR="00E75A2E" w:rsidRPr="00347ACB" w14:paraId="25FEB9E1" w14:textId="77777777" w:rsidTr="00E75A2E">
        <w:tc>
          <w:tcPr>
            <w:tcW w:w="1596" w:type="dxa"/>
          </w:tcPr>
          <w:p w14:paraId="0E3FFD64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1596" w:type="dxa"/>
          </w:tcPr>
          <w:p w14:paraId="47E88F10" w14:textId="77777777" w:rsidR="00E75A2E" w:rsidRPr="00347ACB" w:rsidRDefault="00E75A2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1596" w:type="dxa"/>
          </w:tcPr>
          <w:p w14:paraId="3FC53952" w14:textId="77777777" w:rsidR="00E75A2E" w:rsidRPr="00347ACB" w:rsidRDefault="00222DCA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Половно возило камион аутосмећар</w:t>
            </w:r>
          </w:p>
        </w:tc>
        <w:tc>
          <w:tcPr>
            <w:tcW w:w="1596" w:type="dxa"/>
          </w:tcPr>
          <w:p w14:paraId="0C34D6D5" w14:textId="77777777" w:rsidR="00E75A2E" w:rsidRPr="00347ACB" w:rsidRDefault="00D75E40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4.000.000,00</w:t>
            </w:r>
          </w:p>
        </w:tc>
        <w:tc>
          <w:tcPr>
            <w:tcW w:w="1596" w:type="dxa"/>
          </w:tcPr>
          <w:p w14:paraId="62226D43" w14:textId="77777777" w:rsidR="00E75A2E" w:rsidRPr="00347ACB" w:rsidRDefault="0088035D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1596" w:type="dxa"/>
          </w:tcPr>
          <w:p w14:paraId="5DC692E8" w14:textId="77777777" w:rsidR="00E75A2E" w:rsidRPr="00347ACB" w:rsidRDefault="00A436D6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34144700- Комунална возила</w:t>
            </w:r>
          </w:p>
        </w:tc>
      </w:tr>
      <w:tr w:rsidR="00E75A2E" w:rsidRPr="00347ACB" w14:paraId="11B89FBA" w14:textId="77777777" w:rsidTr="00E75A2E">
        <w:tc>
          <w:tcPr>
            <w:tcW w:w="1596" w:type="dxa"/>
          </w:tcPr>
          <w:p w14:paraId="382DC049" w14:textId="77777777" w:rsidR="00E75A2E" w:rsidRPr="00347ACB" w:rsidRDefault="0007718F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1596" w:type="dxa"/>
          </w:tcPr>
          <w:p w14:paraId="4E36784D" w14:textId="77777777" w:rsidR="00E75A2E" w:rsidRPr="00347ACB" w:rsidRDefault="0007718F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1596" w:type="dxa"/>
          </w:tcPr>
          <w:p w14:paraId="1AB1FC44" w14:textId="77777777" w:rsidR="00E75A2E" w:rsidRPr="00347ACB" w:rsidRDefault="00674D3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Мини багер</w:t>
            </w:r>
          </w:p>
        </w:tc>
        <w:tc>
          <w:tcPr>
            <w:tcW w:w="1596" w:type="dxa"/>
          </w:tcPr>
          <w:p w14:paraId="39276B76" w14:textId="77777777" w:rsidR="00E75A2E" w:rsidRPr="00347ACB" w:rsidRDefault="00D75E40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1.500.000,00</w:t>
            </w:r>
          </w:p>
        </w:tc>
        <w:tc>
          <w:tcPr>
            <w:tcW w:w="1596" w:type="dxa"/>
          </w:tcPr>
          <w:p w14:paraId="38524E88" w14:textId="77777777" w:rsidR="00E75A2E" w:rsidRPr="00347ACB" w:rsidRDefault="0088035D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1596" w:type="dxa"/>
          </w:tcPr>
          <w:p w14:paraId="489B87E1" w14:textId="77777777" w:rsidR="00E75A2E" w:rsidRPr="00347ACB" w:rsidRDefault="00D85E01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43300000-Грађевинске машине и опрема</w:t>
            </w:r>
          </w:p>
        </w:tc>
      </w:tr>
      <w:tr w:rsidR="00E75A2E" w:rsidRPr="00347ACB" w14:paraId="7826BB77" w14:textId="77777777" w:rsidTr="00E75A2E">
        <w:tc>
          <w:tcPr>
            <w:tcW w:w="1596" w:type="dxa"/>
          </w:tcPr>
          <w:p w14:paraId="72D46601" w14:textId="77777777" w:rsidR="00E75A2E" w:rsidRPr="00347ACB" w:rsidRDefault="0007718F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1596" w:type="dxa"/>
          </w:tcPr>
          <w:p w14:paraId="595A207C" w14:textId="77777777" w:rsidR="00E75A2E" w:rsidRPr="00347ACB" w:rsidRDefault="0007718F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1596" w:type="dxa"/>
          </w:tcPr>
          <w:p w14:paraId="719D1314" w14:textId="77777777" w:rsidR="00E75A2E" w:rsidRPr="00347ACB" w:rsidRDefault="00674D3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Половна приколица за превоз булдожера</w:t>
            </w:r>
          </w:p>
        </w:tc>
        <w:tc>
          <w:tcPr>
            <w:tcW w:w="1596" w:type="dxa"/>
          </w:tcPr>
          <w:p w14:paraId="31F1E4E5" w14:textId="77777777" w:rsidR="00E75A2E" w:rsidRPr="00347ACB" w:rsidRDefault="00D75E40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1.700.000,00</w:t>
            </w:r>
          </w:p>
        </w:tc>
        <w:tc>
          <w:tcPr>
            <w:tcW w:w="1596" w:type="dxa"/>
          </w:tcPr>
          <w:p w14:paraId="27E6FE22" w14:textId="77777777" w:rsidR="00E75A2E" w:rsidRPr="00347ACB" w:rsidRDefault="0088035D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1596" w:type="dxa"/>
          </w:tcPr>
          <w:p w14:paraId="63B02921" w14:textId="77777777" w:rsidR="00E75A2E" w:rsidRPr="00347ACB" w:rsidRDefault="00811E91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34223000-Приколице и полуприколице</w:t>
            </w:r>
          </w:p>
        </w:tc>
      </w:tr>
      <w:tr w:rsidR="00E75A2E" w:rsidRPr="00347ACB" w14:paraId="108EAEFF" w14:textId="77777777" w:rsidTr="00E75A2E">
        <w:tc>
          <w:tcPr>
            <w:tcW w:w="1596" w:type="dxa"/>
          </w:tcPr>
          <w:p w14:paraId="00F2B454" w14:textId="77777777" w:rsidR="00E75A2E" w:rsidRPr="00347ACB" w:rsidRDefault="0007718F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1596" w:type="dxa"/>
          </w:tcPr>
          <w:p w14:paraId="79FCA3CC" w14:textId="77777777" w:rsidR="00E75A2E" w:rsidRPr="00347ACB" w:rsidRDefault="0007718F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1596" w:type="dxa"/>
          </w:tcPr>
          <w:p w14:paraId="6C24CC88" w14:textId="77777777" w:rsidR="00E75A2E" w:rsidRPr="00347ACB" w:rsidRDefault="00674D3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Половни аутомобил са 7 седишта</w:t>
            </w:r>
          </w:p>
        </w:tc>
        <w:tc>
          <w:tcPr>
            <w:tcW w:w="1596" w:type="dxa"/>
          </w:tcPr>
          <w:p w14:paraId="5AC779B6" w14:textId="77777777" w:rsidR="00E75A2E" w:rsidRPr="00347ACB" w:rsidRDefault="00674D3E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1.200.000,00</w:t>
            </w:r>
          </w:p>
        </w:tc>
        <w:tc>
          <w:tcPr>
            <w:tcW w:w="1596" w:type="dxa"/>
          </w:tcPr>
          <w:p w14:paraId="31952225" w14:textId="77777777" w:rsidR="00E75A2E" w:rsidRPr="00347ACB" w:rsidRDefault="0088035D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1596" w:type="dxa"/>
          </w:tcPr>
          <w:p w14:paraId="414BB5EA" w14:textId="77777777" w:rsidR="00E75A2E" w:rsidRPr="00347ACB" w:rsidRDefault="007853EF" w:rsidP="00C11B0F">
            <w:pPr>
              <w:rPr>
                <w:rFonts w:ascii="Times New Roman" w:hAnsi="Times New Roman" w:cs="Times New Roman"/>
                <w:lang w:val="sr-Cyrl-RS"/>
              </w:rPr>
            </w:pPr>
            <w:r w:rsidRPr="00347ACB">
              <w:rPr>
                <w:rFonts w:ascii="Times New Roman" w:hAnsi="Times New Roman" w:cs="Times New Roman"/>
                <w:lang w:val="sr-Cyrl-RS"/>
              </w:rPr>
              <w:t>34110000-Путнички аутомобили</w:t>
            </w:r>
          </w:p>
        </w:tc>
      </w:tr>
    </w:tbl>
    <w:p w14:paraId="4CDC3012" w14:textId="77777777" w:rsidR="00A01396" w:rsidRPr="00347ACB" w:rsidRDefault="00A01396" w:rsidP="00C11B0F">
      <w:pPr>
        <w:rPr>
          <w:rFonts w:ascii="Times New Roman" w:hAnsi="Times New Roman" w:cs="Times New Roman"/>
          <w:lang w:val="sr-Cyrl-RS"/>
        </w:rPr>
      </w:pPr>
    </w:p>
    <w:p w14:paraId="362D0EA9" w14:textId="77777777" w:rsidR="005C16DE" w:rsidRPr="00347ACB" w:rsidRDefault="005C16DE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Подаци о јавним набавкама објављују се у складу са Законом о јавним набавкама . Информације о јавним набавкама које спроводи предузеће такође се објављују на интернет страници предузећа-јавне набавке.</w:t>
      </w:r>
      <w:r w:rsidR="003261CA" w:rsidRPr="00347ACB">
        <w:rPr>
          <w:rFonts w:ascii="Times New Roman" w:hAnsi="Times New Roman" w:cs="Times New Roman"/>
          <w:lang w:val="sr-Cyrl-RS"/>
        </w:rPr>
        <w:t xml:space="preserve"> Извештаји о закљученим уговорима о јавним набавкама и о спроведеним поступцима јавних набавки достављају се Канцеларији за јавне набавке путем Портала јавних набавки.</w:t>
      </w:r>
      <w:r w:rsidR="00200724" w:rsidRPr="00347ACB">
        <w:rPr>
          <w:rFonts w:ascii="Times New Roman" w:hAnsi="Times New Roman" w:cs="Times New Roman"/>
          <w:lang w:val="sr-Cyrl-RS"/>
        </w:rPr>
        <w:t xml:space="preserve">До израде информатора о раду спроведени су поступци и закључени уговори за следеће јавне набавке:контрола исправности воде,електрична енергија, водоводни материјал, гориво, половно возило камион аутосмећар. </w:t>
      </w:r>
    </w:p>
    <w:p w14:paraId="7998475A" w14:textId="262C5F53" w:rsidR="00DE1C73" w:rsidRPr="007F10FD" w:rsidRDefault="00DE1C73" w:rsidP="007F10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10FD">
        <w:rPr>
          <w:rFonts w:ascii="Times New Roman" w:hAnsi="Times New Roman" w:cs="Times New Roman"/>
          <w:lang w:val="sr-Cyrl-RS"/>
        </w:rPr>
        <w:t>ПОДАЦИ О ИСПЛАЋЕНИМ ПЛАТАМА,ЗАРАДАМА И ДРУГИМ ПРИМАЊИМА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90"/>
        <w:gridCol w:w="3063"/>
        <w:gridCol w:w="3063"/>
      </w:tblGrid>
      <w:tr w:rsidR="00735404" w14:paraId="39BFE4E9" w14:textId="77777777" w:rsidTr="007A13B1">
        <w:tc>
          <w:tcPr>
            <w:tcW w:w="3090" w:type="dxa"/>
          </w:tcPr>
          <w:p w14:paraId="42F523CA" w14:textId="653A45C4" w:rsidR="00735404" w:rsidRPr="00A333E4" w:rsidRDefault="00A333E4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Звање</w:t>
            </w:r>
          </w:p>
        </w:tc>
        <w:tc>
          <w:tcPr>
            <w:tcW w:w="3063" w:type="dxa"/>
          </w:tcPr>
          <w:p w14:paraId="07934CEE" w14:textId="77777777" w:rsidR="00735404" w:rsidRDefault="00A333E4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Најнижа исплаћена нето плата</w:t>
            </w:r>
          </w:p>
          <w:p w14:paraId="516AD8C5" w14:textId="10EE4B5E" w:rsidR="00A333E4" w:rsidRPr="00A333E4" w:rsidRDefault="00A333E4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(без минулог рада)</w:t>
            </w:r>
          </w:p>
        </w:tc>
        <w:tc>
          <w:tcPr>
            <w:tcW w:w="3063" w:type="dxa"/>
          </w:tcPr>
          <w:p w14:paraId="0B0AD5FC" w14:textId="4493AC57" w:rsidR="00735404" w:rsidRPr="00BC125E" w:rsidRDefault="00BC125E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Највише исплаћена нето плата (без минулог рада)</w:t>
            </w:r>
          </w:p>
        </w:tc>
      </w:tr>
      <w:tr w:rsidR="00735404" w14:paraId="7DAEC90F" w14:textId="77777777" w:rsidTr="007A13B1">
        <w:tc>
          <w:tcPr>
            <w:tcW w:w="3090" w:type="dxa"/>
          </w:tcPr>
          <w:p w14:paraId="11BD999C" w14:textId="61ACA1A8" w:rsidR="00735404" w:rsidRPr="00177875" w:rsidRDefault="00177875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Директор</w:t>
            </w:r>
          </w:p>
        </w:tc>
        <w:tc>
          <w:tcPr>
            <w:tcW w:w="3063" w:type="dxa"/>
          </w:tcPr>
          <w:p w14:paraId="31BABCC8" w14:textId="56D06118" w:rsidR="00735404" w:rsidRPr="00BC125E" w:rsidRDefault="00BC125E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92.046,00</w:t>
            </w:r>
          </w:p>
        </w:tc>
        <w:tc>
          <w:tcPr>
            <w:tcW w:w="3063" w:type="dxa"/>
          </w:tcPr>
          <w:p w14:paraId="63E90697" w14:textId="3E777AB1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93.573,00</w:t>
            </w:r>
          </w:p>
        </w:tc>
      </w:tr>
      <w:tr w:rsidR="00735404" w14:paraId="2D03E935" w14:textId="77777777" w:rsidTr="007A13B1">
        <w:tc>
          <w:tcPr>
            <w:tcW w:w="3090" w:type="dxa"/>
          </w:tcPr>
          <w:p w14:paraId="35644E78" w14:textId="08AAAD33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Руководиоци служби</w:t>
            </w:r>
          </w:p>
        </w:tc>
        <w:tc>
          <w:tcPr>
            <w:tcW w:w="3063" w:type="dxa"/>
          </w:tcPr>
          <w:p w14:paraId="64231B8C" w14:textId="16C3294A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77.779,00</w:t>
            </w:r>
          </w:p>
        </w:tc>
        <w:tc>
          <w:tcPr>
            <w:tcW w:w="3063" w:type="dxa"/>
          </w:tcPr>
          <w:p w14:paraId="31E4AE6A" w14:textId="5813B25B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90.288,00</w:t>
            </w:r>
          </w:p>
        </w:tc>
      </w:tr>
      <w:tr w:rsidR="00735404" w14:paraId="1E085558" w14:textId="77777777" w:rsidTr="007A13B1">
        <w:tc>
          <w:tcPr>
            <w:tcW w:w="3090" w:type="dxa"/>
          </w:tcPr>
          <w:p w14:paraId="0A1661C9" w14:textId="06AE28ED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Технички координатор комуналних служби</w:t>
            </w:r>
          </w:p>
        </w:tc>
        <w:tc>
          <w:tcPr>
            <w:tcW w:w="3063" w:type="dxa"/>
          </w:tcPr>
          <w:p w14:paraId="17B21318" w14:textId="6264B3BC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70.644,00</w:t>
            </w:r>
          </w:p>
        </w:tc>
        <w:tc>
          <w:tcPr>
            <w:tcW w:w="3063" w:type="dxa"/>
          </w:tcPr>
          <w:p w14:paraId="2593469A" w14:textId="4C501082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72.170,00</w:t>
            </w:r>
          </w:p>
        </w:tc>
      </w:tr>
      <w:tr w:rsidR="00735404" w14:paraId="7DACC335" w14:textId="77777777" w:rsidTr="007A13B1">
        <w:tc>
          <w:tcPr>
            <w:tcW w:w="3090" w:type="dxa"/>
          </w:tcPr>
          <w:p w14:paraId="40BECAD0" w14:textId="36962391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Шеф рачуноводства</w:t>
            </w:r>
          </w:p>
        </w:tc>
        <w:tc>
          <w:tcPr>
            <w:tcW w:w="3063" w:type="dxa"/>
          </w:tcPr>
          <w:p w14:paraId="72777017" w14:textId="38DF516F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66.363,00</w:t>
            </w:r>
          </w:p>
        </w:tc>
        <w:tc>
          <w:tcPr>
            <w:tcW w:w="3063" w:type="dxa"/>
          </w:tcPr>
          <w:p w14:paraId="6B141D16" w14:textId="6A43EE68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67.889,00</w:t>
            </w:r>
          </w:p>
        </w:tc>
      </w:tr>
      <w:tr w:rsidR="00735404" w14:paraId="6E3E4C0D" w14:textId="77777777" w:rsidTr="007A13B1">
        <w:tc>
          <w:tcPr>
            <w:tcW w:w="3090" w:type="dxa"/>
          </w:tcPr>
          <w:p w14:paraId="67C9CFF2" w14:textId="4B1DF8E0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Стручни сарадници</w:t>
            </w:r>
          </w:p>
        </w:tc>
        <w:tc>
          <w:tcPr>
            <w:tcW w:w="3063" w:type="dxa"/>
          </w:tcPr>
          <w:p w14:paraId="443B7551" w14:textId="303AAA51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63.509,</w:t>
            </w:r>
            <w:r w:rsidR="00E52E3A"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  <w:tc>
          <w:tcPr>
            <w:tcW w:w="3063" w:type="dxa"/>
          </w:tcPr>
          <w:p w14:paraId="38108EAD" w14:textId="0425879E" w:rsidR="00735404" w:rsidRPr="00B23C41" w:rsidRDefault="00B23C41" w:rsidP="007F10F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65.036,00</w:t>
            </w:r>
          </w:p>
        </w:tc>
      </w:tr>
    </w:tbl>
    <w:p w14:paraId="35B970E2" w14:textId="77777777" w:rsidR="007F10FD" w:rsidRPr="007F10FD" w:rsidRDefault="007F10FD" w:rsidP="007F10FD">
      <w:pPr>
        <w:ind w:left="360"/>
        <w:jc w:val="both"/>
        <w:rPr>
          <w:rFonts w:ascii="Times New Roman" w:hAnsi="Times New Roman" w:cs="Times New Roman"/>
        </w:rPr>
      </w:pPr>
    </w:p>
    <w:p w14:paraId="61F63F5B" w14:textId="52F7AE5E" w:rsidR="00DE1C73" w:rsidRPr="00347ACB" w:rsidRDefault="007F10FD" w:rsidP="0039654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</w:rPr>
        <w:t>1</w:t>
      </w:r>
      <w:r w:rsidR="00DE1C73" w:rsidRPr="00347ACB">
        <w:rPr>
          <w:rFonts w:ascii="Times New Roman" w:hAnsi="Times New Roman" w:cs="Times New Roman"/>
          <w:lang w:val="sr-Cyrl-RS"/>
        </w:rPr>
        <w:t>. МАТЕРИЈАЛНО –ТЕХНИЧКИ И ПРОСТОРНИ УСЛОВИ ЗА РАД ПРЕДУЗЕЋА</w:t>
      </w:r>
    </w:p>
    <w:p w14:paraId="3EE9630C" w14:textId="77777777" w:rsidR="002D4F8F" w:rsidRPr="00347ACB" w:rsidRDefault="00B247BC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Предузеће послује у оквиру пословног простора који се налази у улицама Дејана Бранкова</w:t>
      </w:r>
      <w:r w:rsidR="00EF6EB7" w:rsidRPr="00347ACB">
        <w:rPr>
          <w:rFonts w:ascii="Times New Roman" w:hAnsi="Times New Roman" w:cs="Times New Roman"/>
          <w:lang w:val="sr-Cyrl-RS"/>
        </w:rPr>
        <w:t xml:space="preserve"> </w:t>
      </w:r>
      <w:r w:rsidRPr="00347ACB">
        <w:rPr>
          <w:rFonts w:ascii="Times New Roman" w:hAnsi="Times New Roman" w:cs="Times New Roman"/>
          <w:lang w:val="sr-Cyrl-RS"/>
        </w:rPr>
        <w:t>бр.22 –Управна зграда,Хајдук Вељкова бр. 2 – Служба комуналних послова,</w:t>
      </w:r>
      <w:r w:rsidR="002D4F8F" w:rsidRPr="00347ACB">
        <w:rPr>
          <w:rFonts w:ascii="Times New Roman" w:hAnsi="Times New Roman" w:cs="Times New Roman"/>
          <w:lang w:val="sr-Cyrl-RS"/>
        </w:rPr>
        <w:t>1. Октобар бб -</w:t>
      </w:r>
      <w:r w:rsidRPr="00347ACB">
        <w:rPr>
          <w:rFonts w:ascii="Times New Roman" w:hAnsi="Times New Roman" w:cs="Times New Roman"/>
          <w:lang w:val="sr-Cyrl-RS"/>
        </w:rPr>
        <w:t>Аутобуска станица и Пијаца</w:t>
      </w:r>
      <w:r w:rsidR="002D4F8F" w:rsidRPr="00347ACB">
        <w:rPr>
          <w:rFonts w:ascii="Times New Roman" w:hAnsi="Times New Roman" w:cs="Times New Roman"/>
          <w:lang w:val="sr-Cyrl-RS"/>
        </w:rPr>
        <w:t>.</w:t>
      </w:r>
    </w:p>
    <w:p w14:paraId="1A8986CC" w14:textId="77777777" w:rsidR="002D4F8F" w:rsidRPr="00347ACB" w:rsidRDefault="002D4F8F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Грејање : централно.</w:t>
      </w:r>
    </w:p>
    <w:p w14:paraId="290505DF" w14:textId="77777777" w:rsidR="002D4F8F" w:rsidRPr="00347ACB" w:rsidRDefault="002D4F8F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Осветљење :природно и вештачко.</w:t>
      </w:r>
    </w:p>
    <w:p w14:paraId="40BEF39C" w14:textId="38503B38" w:rsidR="00B63A21" w:rsidRPr="00347ACB" w:rsidRDefault="00735404" w:rsidP="0039654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</w:rPr>
        <w:t>2</w:t>
      </w:r>
      <w:r w:rsidR="00DE1C73" w:rsidRPr="00347ACB">
        <w:rPr>
          <w:rFonts w:ascii="Times New Roman" w:hAnsi="Times New Roman" w:cs="Times New Roman"/>
          <w:lang w:val="sr-Cyrl-RS"/>
        </w:rPr>
        <w:t>. ЧУВАЊЕ НОСАЧА ИНФОРМАЦИЈА</w:t>
      </w:r>
    </w:p>
    <w:p w14:paraId="789478F7" w14:textId="77777777" w:rsidR="00B63A21" w:rsidRPr="00347ACB" w:rsidRDefault="00B63A21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Информације настале у раду и у вези са радом предузећа</w:t>
      </w:r>
      <w:r w:rsidR="00142494" w:rsidRPr="00347ACB">
        <w:rPr>
          <w:rFonts w:ascii="Times New Roman" w:hAnsi="Times New Roman" w:cs="Times New Roman"/>
          <w:lang w:val="sr-Cyrl-RS"/>
        </w:rPr>
        <w:t xml:space="preserve"> и остала папирна документација (досијеи запослених ,евиденције..) чувају се у архиви предузећа,у орманима са регистраторима </w:t>
      </w:r>
      <w:r w:rsidR="002D08C7" w:rsidRPr="00347ACB">
        <w:rPr>
          <w:rFonts w:ascii="Times New Roman" w:hAnsi="Times New Roman" w:cs="Times New Roman"/>
          <w:lang w:val="sr-Cyrl-RS"/>
        </w:rPr>
        <w:t xml:space="preserve">и у служби за рачуноводствене ,правне и опште послове. Финансијска документација чува се у служби рачуноводства и у архиви.Информације у електронском облику налазе се на рачунарима предузећа и на сајту. Рачунари у предузећу чувају се </w:t>
      </w:r>
      <w:r w:rsidR="006C6628" w:rsidRPr="00347ACB">
        <w:rPr>
          <w:rFonts w:ascii="Times New Roman" w:hAnsi="Times New Roman" w:cs="Times New Roman"/>
          <w:lang w:val="sr-Cyrl-RS"/>
        </w:rPr>
        <w:t>уз примену одговарајућих мера заштите .</w:t>
      </w:r>
      <w:r w:rsidR="002D08C7" w:rsidRPr="00347ACB">
        <w:rPr>
          <w:rFonts w:ascii="Times New Roman" w:hAnsi="Times New Roman" w:cs="Times New Roman"/>
          <w:lang w:val="sr-Cyrl-RS"/>
        </w:rPr>
        <w:t xml:space="preserve"> </w:t>
      </w:r>
    </w:p>
    <w:p w14:paraId="72F19F01" w14:textId="5A227FCB" w:rsidR="00DE1C73" w:rsidRPr="00347ACB" w:rsidRDefault="00735404" w:rsidP="0039654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</w:rPr>
        <w:t>3</w:t>
      </w:r>
      <w:r w:rsidR="00DE1C73" w:rsidRPr="00347ACB">
        <w:rPr>
          <w:rFonts w:ascii="Times New Roman" w:hAnsi="Times New Roman" w:cs="Times New Roman"/>
          <w:lang w:val="sr-Cyrl-RS"/>
        </w:rPr>
        <w:t>. ПОДАЦИ О ДРЖАВНОЈ ПОМОЋИ</w:t>
      </w:r>
    </w:p>
    <w:p w14:paraId="3A6DCC32" w14:textId="77777777" w:rsidR="00235E49" w:rsidRPr="00347ACB" w:rsidRDefault="00235E49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Предузеће не пружа „државну помоћ“ у смислу тачке 34.Упутства за израду и објављивање информатора о раду државних органа.</w:t>
      </w:r>
    </w:p>
    <w:p w14:paraId="213F641F" w14:textId="2CA03EC2" w:rsidR="00DE1C73" w:rsidRPr="00735404" w:rsidRDefault="00DE1C73" w:rsidP="007354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735404">
        <w:rPr>
          <w:rFonts w:ascii="Times New Roman" w:hAnsi="Times New Roman" w:cs="Times New Roman"/>
          <w:lang w:val="sr-Cyrl-RS"/>
        </w:rPr>
        <w:t>ПОДАЦИ О ВРСТАМА ИНФОРМАЦИЈА У ПОСЕДУ</w:t>
      </w:r>
    </w:p>
    <w:p w14:paraId="17F0B774" w14:textId="2D1C8CB2" w:rsidR="00235E49" w:rsidRPr="00347ACB" w:rsidRDefault="00B53532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Врсте информација које предузеће поседује : збирке прописа,издата мишљења ,записници са седница ,одлуке ,жалбе,</w:t>
      </w:r>
      <w:r w:rsidR="00A55DB6">
        <w:rPr>
          <w:rFonts w:ascii="Times New Roman" w:hAnsi="Times New Roman" w:cs="Times New Roman"/>
          <w:lang w:val="sr-Cyrl-RS"/>
        </w:rPr>
        <w:t xml:space="preserve"> </w:t>
      </w:r>
      <w:r w:rsidRPr="00347ACB">
        <w:rPr>
          <w:rFonts w:ascii="Times New Roman" w:hAnsi="Times New Roman" w:cs="Times New Roman"/>
          <w:lang w:val="sr-Cyrl-RS"/>
        </w:rPr>
        <w:t>уговори,дописи грађана,понуде на јавним набавкама и јавни позиви,документација о извршеним плаћањима,документа запослених,службене белешке</w:t>
      </w:r>
      <w:r w:rsidR="00235E49" w:rsidRPr="00347ACB">
        <w:rPr>
          <w:rFonts w:ascii="Times New Roman" w:hAnsi="Times New Roman" w:cs="Times New Roman"/>
          <w:lang w:val="sr-Cyrl-RS"/>
        </w:rPr>
        <w:t>.</w:t>
      </w:r>
    </w:p>
    <w:p w14:paraId="08BAADD8" w14:textId="77777777" w:rsidR="002628F1" w:rsidRPr="00347ACB" w:rsidRDefault="002628F1" w:rsidP="003965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ПОДНОШЕЊЕ ЗАХТЕВА ЗА ПРИСТУП ИНФОРМАЦИЈАМА ОД ЈАВНОГ ЗНАЧАЈА</w:t>
      </w:r>
    </w:p>
    <w:p w14:paraId="7CABDCA1" w14:textId="77777777" w:rsidR="002628F1" w:rsidRPr="00347ACB" w:rsidRDefault="002628F1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Све информације којима предузеће располаже ,а које су настале у раду или у вези са радом предузећа,су доступне</w:t>
      </w:r>
      <w:r w:rsidR="00387FCB" w:rsidRPr="00347ACB">
        <w:rPr>
          <w:rFonts w:ascii="Times New Roman" w:hAnsi="Times New Roman" w:cs="Times New Roman"/>
          <w:lang w:val="sr-Cyrl-RS"/>
        </w:rPr>
        <w:t xml:space="preserve"> јавности у складу са Законом о слободном приступу информацијама од јавног значаја ,осим када су се према овом закону,стекли услови за искључивање или ограничење од слободног приступа информацијама од јавног значаја.</w:t>
      </w:r>
    </w:p>
    <w:p w14:paraId="683C1049" w14:textId="77777777" w:rsidR="00387FCB" w:rsidRPr="00347ACB" w:rsidRDefault="00387FCB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Захтев за </w:t>
      </w:r>
      <w:r w:rsidR="00061827" w:rsidRPr="00347ACB">
        <w:rPr>
          <w:rFonts w:ascii="Times New Roman" w:hAnsi="Times New Roman" w:cs="Times New Roman"/>
          <w:lang w:val="sr-Cyrl-RS"/>
        </w:rPr>
        <w:t>приступ информацијама од јавног значаја (у даљем тексту: захтев Предузећу) се подноси у складу са Законом о слободном приступу информацијама од јавног значаја.</w:t>
      </w:r>
    </w:p>
    <w:p w14:paraId="6349ADD7" w14:textId="69644570" w:rsidR="00061827" w:rsidRPr="00347ACB" w:rsidRDefault="00061827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Захтев мора </w:t>
      </w:r>
      <w:r w:rsidR="00105F39" w:rsidRPr="00347ACB">
        <w:rPr>
          <w:rFonts w:ascii="Times New Roman" w:hAnsi="Times New Roman" w:cs="Times New Roman"/>
          <w:lang w:val="sr-Cyrl-RS"/>
        </w:rPr>
        <w:t>да садржати назив и адресу предузећа</w:t>
      </w:r>
      <w:r w:rsidRPr="00347ACB">
        <w:rPr>
          <w:rFonts w:ascii="Times New Roman" w:hAnsi="Times New Roman" w:cs="Times New Roman"/>
          <w:lang w:val="sr-Cyrl-RS"/>
        </w:rPr>
        <w:t xml:space="preserve"> ,податке о тражиоцу информације (име, презиме, адреса, телефон и други п</w:t>
      </w:r>
      <w:r w:rsidR="006F7DF7" w:rsidRPr="00347ACB">
        <w:rPr>
          <w:rFonts w:ascii="Times New Roman" w:hAnsi="Times New Roman" w:cs="Times New Roman"/>
          <w:lang w:val="sr-Cyrl-RS"/>
        </w:rPr>
        <w:t>одац</w:t>
      </w:r>
      <w:r w:rsidR="007A13B1">
        <w:rPr>
          <w:rFonts w:ascii="Times New Roman" w:hAnsi="Times New Roman" w:cs="Times New Roman"/>
          <w:lang w:val="sr-Cyrl-RS"/>
        </w:rPr>
        <w:t>и за контакт),што прецизније</w:t>
      </w:r>
      <w:r w:rsidR="006F7DF7" w:rsidRPr="00347ACB">
        <w:rPr>
          <w:rFonts w:ascii="Times New Roman" w:hAnsi="Times New Roman" w:cs="Times New Roman"/>
          <w:lang w:val="sr-Cyrl-RS"/>
        </w:rPr>
        <w:t xml:space="preserve"> опис информације који се тражи (јасно наведена информација која се тражи,односно на шта се конкретно односи) и начин </w:t>
      </w:r>
      <w:r w:rsidR="006F7DF7" w:rsidRPr="00347ACB">
        <w:rPr>
          <w:rFonts w:ascii="Times New Roman" w:hAnsi="Times New Roman" w:cs="Times New Roman"/>
          <w:lang w:val="sr-Cyrl-RS"/>
        </w:rPr>
        <w:lastRenderedPageBreak/>
        <w:t>достављања информације.</w:t>
      </w:r>
      <w:r w:rsidR="004342B1" w:rsidRPr="00347ACB">
        <w:rPr>
          <w:rFonts w:ascii="Times New Roman" w:hAnsi="Times New Roman" w:cs="Times New Roman"/>
          <w:lang w:val="sr-Cyrl-RS"/>
        </w:rPr>
        <w:t xml:space="preserve"> Захтев може,али не мора,да садржи разлоге као и друге податке који олакшавају проналажење тражене информације.</w:t>
      </w:r>
    </w:p>
    <w:p w14:paraId="1C9EEB79" w14:textId="77777777" w:rsidR="00F702AD" w:rsidRPr="00347ACB" w:rsidRDefault="00F702AD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Ако захтев не садржи горе наведене податке ,односно ако захтев није уредан,овлашћено лице у предузећу дужно је да без надокнаде,поучи тражиоца како да те недостатке отклони</w:t>
      </w:r>
      <w:r w:rsidR="00F24846" w:rsidRPr="00347ACB">
        <w:rPr>
          <w:rFonts w:ascii="Times New Roman" w:hAnsi="Times New Roman" w:cs="Times New Roman"/>
          <w:lang w:val="sr-Cyrl-RS"/>
        </w:rPr>
        <w:t>,односно да тражиоцу достави упутство о допуни.</w:t>
      </w:r>
    </w:p>
    <w:p w14:paraId="17BC36AF" w14:textId="77777777" w:rsidR="00F24846" w:rsidRPr="00347ACB" w:rsidRDefault="00F24846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Ако тражилац не отклони </w:t>
      </w:r>
      <w:r w:rsidR="00DB142D" w:rsidRPr="00347ACB">
        <w:rPr>
          <w:rFonts w:ascii="Times New Roman" w:hAnsi="Times New Roman" w:cs="Times New Roman"/>
          <w:lang w:val="sr-Cyrl-RS"/>
        </w:rPr>
        <w:t>недостатке у одређеном року,односно у року од 15 дана од дана пријема упутства о допуни ,а недостаци су такви да се по захтеву може поступати ,предузеће доноси з</w:t>
      </w:r>
      <w:r w:rsidR="001C09A7" w:rsidRPr="00347ACB">
        <w:rPr>
          <w:rFonts w:ascii="Times New Roman" w:hAnsi="Times New Roman" w:cs="Times New Roman"/>
          <w:lang w:val="sr-Cyrl-RS"/>
        </w:rPr>
        <w:t>акључак о одбацивању захтева као неуредног.</w:t>
      </w:r>
    </w:p>
    <w:p w14:paraId="216113C0" w14:textId="77777777" w:rsidR="007E4CC7" w:rsidRPr="00347ACB" w:rsidRDefault="007E4CC7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У складу са чланом 16.Закона о слободном приступу информацијама од јавног значаја</w:t>
      </w:r>
      <w:r w:rsidR="00172258" w:rsidRPr="00347ACB">
        <w:rPr>
          <w:rFonts w:ascii="Times New Roman" w:hAnsi="Times New Roman" w:cs="Times New Roman"/>
          <w:lang w:val="sr-Cyrl-RS"/>
        </w:rPr>
        <w:t xml:space="preserve">,предузеће је дужно да без даљег одлагања ,најкасније у року од 15 дана од дана пријема захтева ,тражиоца обавести о </w:t>
      </w:r>
      <w:r w:rsidR="00861792" w:rsidRPr="00347ACB">
        <w:rPr>
          <w:rFonts w:ascii="Times New Roman" w:hAnsi="Times New Roman" w:cs="Times New Roman"/>
          <w:lang w:val="sr-Cyrl-RS"/>
        </w:rPr>
        <w:t>поседовању информације ,стави му на увид документ који садржи тражену информацију,односно изда му или упути копију тог документа . Ако предузеће није у могућности , из оправданих разлога ,да у року од 15 дана од дана пријема захтева поступи по истом ,дужно је да о томе обавести тражиоца</w:t>
      </w:r>
      <w:r w:rsidR="00E97E21" w:rsidRPr="00347ACB">
        <w:rPr>
          <w:rFonts w:ascii="Times New Roman" w:hAnsi="Times New Roman" w:cs="Times New Roman"/>
          <w:lang w:val="sr-Cyrl-RS"/>
        </w:rPr>
        <w:t xml:space="preserve"> и одреди накнадни рок ,који не може бити </w:t>
      </w:r>
      <w:r w:rsidR="005F2C0F" w:rsidRPr="00347ACB">
        <w:rPr>
          <w:rFonts w:ascii="Times New Roman" w:hAnsi="Times New Roman" w:cs="Times New Roman"/>
          <w:lang w:val="sr-Cyrl-RS"/>
        </w:rPr>
        <w:t xml:space="preserve">дужи од 40 дана од дана пријема захтева ,у коме ће тражиоца обавестити о поседовању информације ,ставити му на увид документ који садржи </w:t>
      </w:r>
      <w:r w:rsidR="00094136" w:rsidRPr="00347ACB">
        <w:rPr>
          <w:rFonts w:ascii="Times New Roman" w:hAnsi="Times New Roman" w:cs="Times New Roman"/>
          <w:lang w:val="sr-Cyrl-RS"/>
        </w:rPr>
        <w:t>тражену информацију ,изда му,односно упути копију тог документа.</w:t>
      </w:r>
    </w:p>
    <w:p w14:paraId="243F5FDA" w14:textId="77777777" w:rsidR="007802B7" w:rsidRPr="00347ACB" w:rsidRDefault="007802B7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Ако предузеће на захтев не одговори у року,тражилац може уложити жалбу Поверенику </w:t>
      </w:r>
      <w:r w:rsidR="00AD6111" w:rsidRPr="00347ACB">
        <w:rPr>
          <w:rFonts w:ascii="Times New Roman" w:hAnsi="Times New Roman" w:cs="Times New Roman"/>
          <w:lang w:val="sr-Cyrl-RS"/>
        </w:rPr>
        <w:t>у складу са чланом 22.Закона о слободном приступу информацијама од јавног значаја</w:t>
      </w:r>
      <w:r w:rsidR="002C71D9" w:rsidRPr="00347ACB">
        <w:rPr>
          <w:rFonts w:ascii="Times New Roman" w:hAnsi="Times New Roman" w:cs="Times New Roman"/>
          <w:lang w:val="sr-Cyrl-RS"/>
        </w:rPr>
        <w:t>.</w:t>
      </w:r>
    </w:p>
    <w:p w14:paraId="2E4D0364" w14:textId="77777777" w:rsidR="002C71D9" w:rsidRPr="00347ACB" w:rsidRDefault="002C71D9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Поступак пред предузећем ,на захтев тражиоца информације,за обавештавање,увид,издавање копије и упућивање обавља се у складу са Законом о слободном приступу информацијама од јавног значаја и прате</w:t>
      </w:r>
      <w:r w:rsidR="00A02CAC" w:rsidRPr="00347ACB">
        <w:rPr>
          <w:rFonts w:ascii="Times New Roman" w:hAnsi="Times New Roman" w:cs="Times New Roman"/>
          <w:lang w:val="sr-Cyrl-RS"/>
        </w:rPr>
        <w:t>ћим прописима из ов</w:t>
      </w:r>
      <w:r w:rsidRPr="00347ACB">
        <w:rPr>
          <w:rFonts w:ascii="Times New Roman" w:hAnsi="Times New Roman" w:cs="Times New Roman"/>
          <w:lang w:val="sr-Cyrl-RS"/>
        </w:rPr>
        <w:t>е области.</w:t>
      </w:r>
    </w:p>
    <w:p w14:paraId="5B87DAF5" w14:textId="0CD44A21" w:rsidR="00C252EE" w:rsidRPr="00347ACB" w:rsidRDefault="00C252EE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Предузеће ће заједно са обавештењем о томе да ће тражиоцу ставити на увид документ који садржи тражену информацију ,односно издати му копију тог документа ,саопштити тражиоцу време,место и</w:t>
      </w:r>
      <w:r w:rsidR="00D56925">
        <w:rPr>
          <w:rFonts w:ascii="Times New Roman" w:hAnsi="Times New Roman" w:cs="Times New Roman"/>
          <w:lang w:val="sr-Cyrl-RS"/>
        </w:rPr>
        <w:t xml:space="preserve"> </w:t>
      </w:r>
      <w:r w:rsidRPr="00347ACB">
        <w:rPr>
          <w:rFonts w:ascii="Times New Roman" w:hAnsi="Times New Roman" w:cs="Times New Roman"/>
          <w:lang w:val="sr-Cyrl-RS"/>
        </w:rPr>
        <w:t>начин на који ће му информација бити стављена на увид ,износ нужних трошкова израде копије документа,а у случају да не располаже техничким средствима за израду копије,упознаће тражиоца са могућношћу да употребом своје опреме изради копију.</w:t>
      </w:r>
    </w:p>
    <w:p w14:paraId="05E7DBB9" w14:textId="77777777" w:rsidR="00E77D22" w:rsidRPr="00347ACB" w:rsidRDefault="00E77D22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Увид у документ који садржи тражену информацију врши се у просторијама предузећа.</w:t>
      </w:r>
    </w:p>
    <w:p w14:paraId="2AE4FF35" w14:textId="77777777" w:rsidR="00C252EE" w:rsidRPr="00347ACB" w:rsidRDefault="00C252EE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 xml:space="preserve">Увид у документ </w:t>
      </w:r>
      <w:r w:rsidR="00E77D22" w:rsidRPr="00347ACB">
        <w:rPr>
          <w:rFonts w:ascii="Times New Roman" w:hAnsi="Times New Roman" w:cs="Times New Roman"/>
          <w:lang w:val="sr-Cyrl-RS"/>
        </w:rPr>
        <w:t>који садржи тражену информацију је бесплатан.</w:t>
      </w:r>
    </w:p>
    <w:p w14:paraId="2E1F542B" w14:textId="77777777" w:rsidR="00B56363" w:rsidRPr="00347ACB" w:rsidRDefault="00B56363" w:rsidP="0039654E">
      <w:pPr>
        <w:jc w:val="both"/>
        <w:rPr>
          <w:rFonts w:ascii="Times New Roman" w:hAnsi="Times New Roman" w:cs="Times New Roman"/>
          <w:lang w:val="sr-Cyrl-RS"/>
        </w:rPr>
      </w:pPr>
      <w:r w:rsidRPr="00347ACB">
        <w:rPr>
          <w:rFonts w:ascii="Times New Roman" w:hAnsi="Times New Roman" w:cs="Times New Roman"/>
          <w:lang w:val="sr-Cyrl-RS"/>
        </w:rPr>
        <w:t>Копија документа који садржи тражену информацију издаје се уз обавезу тражиоца да плати накнаду нужних трошкова израде те копије,а у случају упућивања и трошкове упућивања.</w:t>
      </w:r>
    </w:p>
    <w:p w14:paraId="02ECCD24" w14:textId="77777777" w:rsidR="00D27227" w:rsidRPr="00347ACB" w:rsidRDefault="00D27227" w:rsidP="00C11B0F">
      <w:pPr>
        <w:rPr>
          <w:rFonts w:ascii="Times New Roman" w:hAnsi="Times New Roman" w:cs="Times New Roman"/>
          <w:lang w:val="sr-Cyrl-RS"/>
        </w:rPr>
      </w:pPr>
    </w:p>
    <w:sectPr w:rsidR="00D27227" w:rsidRPr="00347ACB" w:rsidSect="0039654E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74138" w14:textId="77777777" w:rsidR="00D303FC" w:rsidRDefault="00D303FC" w:rsidP="00347ACB">
      <w:pPr>
        <w:spacing w:after="0" w:line="240" w:lineRule="auto"/>
      </w:pPr>
      <w:r>
        <w:separator/>
      </w:r>
    </w:p>
  </w:endnote>
  <w:endnote w:type="continuationSeparator" w:id="0">
    <w:p w14:paraId="559B49CF" w14:textId="77777777" w:rsidR="00D303FC" w:rsidRDefault="00D303FC" w:rsidP="0034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783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35760" w14:textId="57FECA56" w:rsidR="00347ACB" w:rsidRDefault="00B54CC3" w:rsidP="0002480D">
        <w:pPr>
          <w:pStyle w:val="Footer"/>
          <w:jc w:val="right"/>
        </w:pPr>
        <w:r w:rsidRPr="0002480D">
          <w:rPr>
            <w:rFonts w:asciiTheme="majorHAnsi" w:hAnsiTheme="majorHAnsi" w:cstheme="minorHAnsi"/>
            <w:i/>
            <w:iCs/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732480" behindDoc="0" locked="0" layoutInCell="1" allowOverlap="1" wp14:anchorId="4B38E812" wp14:editId="5AC0B9BB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-19050</wp:posOffset>
                  </wp:positionV>
                  <wp:extent cx="6372225" cy="0"/>
                  <wp:effectExtent l="0" t="0" r="0" b="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72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4618C95" id="Straight Connector 5" o:spid="_x0000_s1026" style="position:absolute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-1.5pt" to="485.2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" strokecolor="#4579b8 [3044]"/>
              </w:pict>
            </mc:Fallback>
          </mc:AlternateContent>
        </w:r>
        <w:r w:rsidR="0002480D" w:rsidRPr="0002480D">
          <w:rPr>
            <w:rFonts w:asciiTheme="majorHAnsi" w:hAnsiTheme="majorHAnsi" w:cstheme="minorHAnsi"/>
            <w:i/>
            <w:iCs/>
            <w:lang w:val="sr-Cyrl-RS"/>
          </w:rPr>
          <w:t xml:space="preserve">Информатор о раду                                                                 </w:t>
        </w:r>
        <w:r w:rsidRPr="0002480D">
          <w:rPr>
            <w:rFonts w:asciiTheme="majorHAnsi" w:hAnsiTheme="majorHAnsi" w:cstheme="minorHAnsi"/>
            <w:i/>
            <w:iCs/>
            <w:lang w:val="sr-Cyrl-RS"/>
          </w:rPr>
          <w:t xml:space="preserve">      </w:t>
        </w:r>
        <w:r w:rsidR="00347ACB">
          <w:fldChar w:fldCharType="begin"/>
        </w:r>
        <w:r w:rsidR="00347ACB">
          <w:instrText xml:space="preserve"> PAGE   \* MERGEFORMAT </w:instrText>
        </w:r>
        <w:r w:rsidR="00347ACB">
          <w:fldChar w:fldCharType="separate"/>
        </w:r>
        <w:r w:rsidR="00063715">
          <w:rPr>
            <w:noProof/>
          </w:rPr>
          <w:t>8</w:t>
        </w:r>
        <w:r w:rsidR="00347ACB">
          <w:rPr>
            <w:noProof/>
          </w:rPr>
          <w:fldChar w:fldCharType="end"/>
        </w:r>
      </w:p>
    </w:sdtContent>
  </w:sdt>
  <w:p w14:paraId="4D415AF7" w14:textId="77777777" w:rsidR="00347ACB" w:rsidRDefault="00347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FC110" w14:textId="77777777" w:rsidR="00D303FC" w:rsidRDefault="00D303FC" w:rsidP="00347ACB">
      <w:pPr>
        <w:spacing w:after="0" w:line="240" w:lineRule="auto"/>
      </w:pPr>
      <w:r>
        <w:separator/>
      </w:r>
    </w:p>
  </w:footnote>
  <w:footnote w:type="continuationSeparator" w:id="0">
    <w:p w14:paraId="76028152" w14:textId="77777777" w:rsidR="00D303FC" w:rsidRDefault="00D303FC" w:rsidP="0034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4BA3B" w14:textId="7E7C2DE4" w:rsidR="00347ACB" w:rsidRPr="0039654E" w:rsidRDefault="00B54CC3" w:rsidP="00347ACB">
    <w:pPr>
      <w:ind w:left="-426" w:hanging="993"/>
      <w:jc w:val="center"/>
      <w:rPr>
        <w:rFonts w:ascii="Times New Roman" w:hAnsi="Times New Roman" w:cs="Times New Roman"/>
        <w:b/>
        <w:bCs/>
        <w:i/>
        <w:iCs/>
        <w:color w:val="244061" w:themeColor="accent1" w:themeShade="80"/>
        <w:lang w:val="sr-Cyrl-R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01408" behindDoc="0" locked="0" layoutInCell="1" allowOverlap="1" wp14:anchorId="0070536B" wp14:editId="0D4233C0">
              <wp:simplePos x="0" y="0"/>
              <wp:positionH relativeFrom="column">
                <wp:posOffset>-361951</wp:posOffset>
              </wp:positionH>
              <wp:positionV relativeFrom="paragraph">
                <wp:posOffset>255270</wp:posOffset>
              </wp:positionV>
              <wp:extent cx="66103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10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DD7157" id="Straight Connector 4" o:spid="_x0000_s1026" style="position:absolute;flip:x y;z-index:25160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20.1pt" to="49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" strokecolor="#4579b8 [3044]"/>
          </w:pict>
        </mc:Fallback>
      </mc:AlternateContent>
    </w:r>
    <w:r w:rsidR="00347ACB">
      <w:rPr>
        <w:noProof/>
        <w:lang w:val="en-GB" w:eastAsia="en-GB"/>
      </w:rPr>
      <w:drawing>
        <wp:anchor distT="0" distB="0" distL="114300" distR="114300" simplePos="0" relativeHeight="251594240" behindDoc="1" locked="0" layoutInCell="1" allowOverlap="1" wp14:anchorId="1EE3533B" wp14:editId="4CD1FA14">
          <wp:simplePos x="0" y="0"/>
          <wp:positionH relativeFrom="column">
            <wp:posOffset>-361950</wp:posOffset>
          </wp:positionH>
          <wp:positionV relativeFrom="paragraph">
            <wp:posOffset>-259080</wp:posOffset>
          </wp:positionV>
          <wp:extent cx="1257300" cy="516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1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ACB">
      <w:t xml:space="preserve"> </w:t>
    </w:r>
    <w:r>
      <w:t xml:space="preserve">      </w:t>
    </w:r>
    <w:r w:rsidR="00347ACB" w:rsidRPr="0039654E">
      <w:rPr>
        <w:rFonts w:ascii="Times New Roman" w:hAnsi="Times New Roman" w:cs="Times New Roman"/>
        <w:b/>
        <w:bCs/>
        <w:i/>
        <w:iCs/>
        <w:color w:val="244061" w:themeColor="accent1" w:themeShade="80"/>
        <w:lang w:val="sr-Cyrl-RS"/>
      </w:rPr>
      <w:t>ДЈУП „БЕЛОЦРКВАНСКА ЈЕЗЕРА“ БЕЛА ЦРКВА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334F3" w14:textId="77777777" w:rsidR="0002480D" w:rsidRPr="00B54CC3" w:rsidRDefault="0002480D" w:rsidP="0002480D">
    <w:pPr>
      <w:ind w:left="-426" w:hanging="993"/>
      <w:jc w:val="center"/>
      <w:rPr>
        <w:rFonts w:ascii="Times New Roman" w:hAnsi="Times New Roman" w:cs="Times New Roman"/>
        <w:b/>
        <w:bCs/>
        <w:color w:val="244061" w:themeColor="accent1" w:themeShade="80"/>
        <w:lang w:val="sr-Cyrl-R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D325CB" wp14:editId="655DBC94">
              <wp:simplePos x="0" y="0"/>
              <wp:positionH relativeFrom="column">
                <wp:posOffset>-361951</wp:posOffset>
              </wp:positionH>
              <wp:positionV relativeFrom="paragraph">
                <wp:posOffset>255270</wp:posOffset>
              </wp:positionV>
              <wp:extent cx="661035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10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1F87A1" id="Straight Connector 7" o:spid="_x0000_s1026" style="position:absolute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20.1pt" to="49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8185FD1" wp14:editId="3A20BDE7">
          <wp:simplePos x="0" y="0"/>
          <wp:positionH relativeFrom="column">
            <wp:posOffset>-361950</wp:posOffset>
          </wp:positionH>
          <wp:positionV relativeFrom="paragraph">
            <wp:posOffset>-259080</wp:posOffset>
          </wp:positionV>
          <wp:extent cx="1257300" cy="516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1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  <w:r w:rsidRPr="00B54CC3">
      <w:rPr>
        <w:rFonts w:ascii="Times New Roman" w:hAnsi="Times New Roman" w:cs="Times New Roman"/>
        <w:b/>
        <w:bCs/>
        <w:color w:val="244061" w:themeColor="accent1" w:themeShade="80"/>
        <w:lang w:val="sr-Cyrl-RS"/>
      </w:rPr>
      <w:t>ДЈУП „БЕЛОЦРКВАНСКА ЈЕЗЕРА“ БЕЛА ЦРКВА</w:t>
    </w:r>
  </w:p>
  <w:p w14:paraId="12D37B22" w14:textId="77777777" w:rsidR="0002480D" w:rsidRDefault="00024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2033A"/>
    <w:multiLevelType w:val="hybridMultilevel"/>
    <w:tmpl w:val="8AC4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4C67"/>
    <w:multiLevelType w:val="hybridMultilevel"/>
    <w:tmpl w:val="4FCCB25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33D1"/>
    <w:multiLevelType w:val="hybridMultilevel"/>
    <w:tmpl w:val="74D0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C65E7"/>
    <w:multiLevelType w:val="hybridMultilevel"/>
    <w:tmpl w:val="ADFE62E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F8"/>
    <w:rsid w:val="000020EC"/>
    <w:rsid w:val="00005589"/>
    <w:rsid w:val="0002480D"/>
    <w:rsid w:val="0005359D"/>
    <w:rsid w:val="00061827"/>
    <w:rsid w:val="00063715"/>
    <w:rsid w:val="0007718F"/>
    <w:rsid w:val="00094136"/>
    <w:rsid w:val="000E5982"/>
    <w:rsid w:val="000E6FF7"/>
    <w:rsid w:val="00105F39"/>
    <w:rsid w:val="0012761A"/>
    <w:rsid w:val="0013705A"/>
    <w:rsid w:val="00142494"/>
    <w:rsid w:val="00160A66"/>
    <w:rsid w:val="00172258"/>
    <w:rsid w:val="00177875"/>
    <w:rsid w:val="001867D1"/>
    <w:rsid w:val="001C09A7"/>
    <w:rsid w:val="001C7D9E"/>
    <w:rsid w:val="001D6113"/>
    <w:rsid w:val="001D7B47"/>
    <w:rsid w:val="001F539E"/>
    <w:rsid w:val="00200724"/>
    <w:rsid w:val="002059AC"/>
    <w:rsid w:val="00217FE6"/>
    <w:rsid w:val="00222DCA"/>
    <w:rsid w:val="0022473C"/>
    <w:rsid w:val="00235E49"/>
    <w:rsid w:val="002461F2"/>
    <w:rsid w:val="002628F1"/>
    <w:rsid w:val="00274190"/>
    <w:rsid w:val="00280166"/>
    <w:rsid w:val="00283FC7"/>
    <w:rsid w:val="00291E2F"/>
    <w:rsid w:val="002C56D3"/>
    <w:rsid w:val="002C71D9"/>
    <w:rsid w:val="002D08C7"/>
    <w:rsid w:val="002D4F8F"/>
    <w:rsid w:val="002E63A9"/>
    <w:rsid w:val="002F7C97"/>
    <w:rsid w:val="00322374"/>
    <w:rsid w:val="003231F5"/>
    <w:rsid w:val="00323565"/>
    <w:rsid w:val="003261CA"/>
    <w:rsid w:val="003339AD"/>
    <w:rsid w:val="00341DB8"/>
    <w:rsid w:val="00342131"/>
    <w:rsid w:val="00347ACB"/>
    <w:rsid w:val="00382AF4"/>
    <w:rsid w:val="00382BF6"/>
    <w:rsid w:val="00384961"/>
    <w:rsid w:val="00387FCB"/>
    <w:rsid w:val="0039654E"/>
    <w:rsid w:val="00396F90"/>
    <w:rsid w:val="003C28E5"/>
    <w:rsid w:val="003C6B32"/>
    <w:rsid w:val="003E71A3"/>
    <w:rsid w:val="003F7565"/>
    <w:rsid w:val="00403633"/>
    <w:rsid w:val="00416A4B"/>
    <w:rsid w:val="004206A2"/>
    <w:rsid w:val="004342B1"/>
    <w:rsid w:val="00442DDC"/>
    <w:rsid w:val="00455DBC"/>
    <w:rsid w:val="00457708"/>
    <w:rsid w:val="00494B56"/>
    <w:rsid w:val="004A13A8"/>
    <w:rsid w:val="004C4E8C"/>
    <w:rsid w:val="00502B82"/>
    <w:rsid w:val="00537BE0"/>
    <w:rsid w:val="005444A9"/>
    <w:rsid w:val="00561352"/>
    <w:rsid w:val="005629C6"/>
    <w:rsid w:val="005864E2"/>
    <w:rsid w:val="005904B9"/>
    <w:rsid w:val="005C16DE"/>
    <w:rsid w:val="005E3646"/>
    <w:rsid w:val="005F2C0F"/>
    <w:rsid w:val="00620DDB"/>
    <w:rsid w:val="0062406D"/>
    <w:rsid w:val="00646BCB"/>
    <w:rsid w:val="0065172E"/>
    <w:rsid w:val="00674D3E"/>
    <w:rsid w:val="006862CA"/>
    <w:rsid w:val="006964B9"/>
    <w:rsid w:val="00697BF8"/>
    <w:rsid w:val="006B179E"/>
    <w:rsid w:val="006B4B4F"/>
    <w:rsid w:val="006C6628"/>
    <w:rsid w:val="006D4011"/>
    <w:rsid w:val="006E0852"/>
    <w:rsid w:val="006E23EA"/>
    <w:rsid w:val="006E3B6C"/>
    <w:rsid w:val="006F638B"/>
    <w:rsid w:val="006F7DF7"/>
    <w:rsid w:val="00717BF6"/>
    <w:rsid w:val="00723381"/>
    <w:rsid w:val="007270A4"/>
    <w:rsid w:val="00735404"/>
    <w:rsid w:val="007373A4"/>
    <w:rsid w:val="007802B7"/>
    <w:rsid w:val="00783C70"/>
    <w:rsid w:val="007853EF"/>
    <w:rsid w:val="00793787"/>
    <w:rsid w:val="007A13B1"/>
    <w:rsid w:val="007C0D35"/>
    <w:rsid w:val="007E2F5D"/>
    <w:rsid w:val="007E429F"/>
    <w:rsid w:val="007E4CC7"/>
    <w:rsid w:val="007F10FD"/>
    <w:rsid w:val="007F2079"/>
    <w:rsid w:val="007F3658"/>
    <w:rsid w:val="007F44D3"/>
    <w:rsid w:val="00806C79"/>
    <w:rsid w:val="00811E91"/>
    <w:rsid w:val="0082155F"/>
    <w:rsid w:val="00850D9D"/>
    <w:rsid w:val="00857522"/>
    <w:rsid w:val="0086124A"/>
    <w:rsid w:val="00861792"/>
    <w:rsid w:val="00870CAC"/>
    <w:rsid w:val="00871FF5"/>
    <w:rsid w:val="0088035D"/>
    <w:rsid w:val="00896A2F"/>
    <w:rsid w:val="008A33D6"/>
    <w:rsid w:val="008C04AA"/>
    <w:rsid w:val="008E285B"/>
    <w:rsid w:val="008E3106"/>
    <w:rsid w:val="0094278B"/>
    <w:rsid w:val="00944554"/>
    <w:rsid w:val="00944758"/>
    <w:rsid w:val="00951008"/>
    <w:rsid w:val="00964500"/>
    <w:rsid w:val="00992FE1"/>
    <w:rsid w:val="009D1511"/>
    <w:rsid w:val="009D15D8"/>
    <w:rsid w:val="00A01396"/>
    <w:rsid w:val="00A02CAC"/>
    <w:rsid w:val="00A07236"/>
    <w:rsid w:val="00A23EFB"/>
    <w:rsid w:val="00A264A4"/>
    <w:rsid w:val="00A333E4"/>
    <w:rsid w:val="00A35027"/>
    <w:rsid w:val="00A400A0"/>
    <w:rsid w:val="00A436D6"/>
    <w:rsid w:val="00A44D7E"/>
    <w:rsid w:val="00A46B0D"/>
    <w:rsid w:val="00A55DB6"/>
    <w:rsid w:val="00A67F4C"/>
    <w:rsid w:val="00A729E7"/>
    <w:rsid w:val="00A761DE"/>
    <w:rsid w:val="00A87792"/>
    <w:rsid w:val="00AB6F53"/>
    <w:rsid w:val="00AD6111"/>
    <w:rsid w:val="00AE3F86"/>
    <w:rsid w:val="00AF0E60"/>
    <w:rsid w:val="00B041BD"/>
    <w:rsid w:val="00B045E8"/>
    <w:rsid w:val="00B152C6"/>
    <w:rsid w:val="00B167BE"/>
    <w:rsid w:val="00B23C41"/>
    <w:rsid w:val="00B247BC"/>
    <w:rsid w:val="00B41A61"/>
    <w:rsid w:val="00B53532"/>
    <w:rsid w:val="00B54CC3"/>
    <w:rsid w:val="00B56363"/>
    <w:rsid w:val="00B63A21"/>
    <w:rsid w:val="00B6475B"/>
    <w:rsid w:val="00BB38A1"/>
    <w:rsid w:val="00BC125E"/>
    <w:rsid w:val="00BF3A40"/>
    <w:rsid w:val="00C11B0F"/>
    <w:rsid w:val="00C252EE"/>
    <w:rsid w:val="00C32CC2"/>
    <w:rsid w:val="00C41AF5"/>
    <w:rsid w:val="00C556F9"/>
    <w:rsid w:val="00C65874"/>
    <w:rsid w:val="00C92F36"/>
    <w:rsid w:val="00CC2E6D"/>
    <w:rsid w:val="00CD1BD7"/>
    <w:rsid w:val="00CD2F4F"/>
    <w:rsid w:val="00CF69E8"/>
    <w:rsid w:val="00D00E8B"/>
    <w:rsid w:val="00D27227"/>
    <w:rsid w:val="00D303FC"/>
    <w:rsid w:val="00D56925"/>
    <w:rsid w:val="00D57195"/>
    <w:rsid w:val="00D65BF8"/>
    <w:rsid w:val="00D75E40"/>
    <w:rsid w:val="00D85E01"/>
    <w:rsid w:val="00DA7B08"/>
    <w:rsid w:val="00DB142D"/>
    <w:rsid w:val="00DB39E5"/>
    <w:rsid w:val="00DE1C73"/>
    <w:rsid w:val="00DF3CA3"/>
    <w:rsid w:val="00E13DA9"/>
    <w:rsid w:val="00E37AA9"/>
    <w:rsid w:val="00E47A20"/>
    <w:rsid w:val="00E52E3A"/>
    <w:rsid w:val="00E75A2E"/>
    <w:rsid w:val="00E77D22"/>
    <w:rsid w:val="00E97E21"/>
    <w:rsid w:val="00EC4CAA"/>
    <w:rsid w:val="00EE38A0"/>
    <w:rsid w:val="00EF6EB7"/>
    <w:rsid w:val="00F20DAB"/>
    <w:rsid w:val="00F24846"/>
    <w:rsid w:val="00F34036"/>
    <w:rsid w:val="00F35DA0"/>
    <w:rsid w:val="00F56DE0"/>
    <w:rsid w:val="00F702AD"/>
    <w:rsid w:val="00F76663"/>
    <w:rsid w:val="00FB10F2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8E7FE"/>
  <w15:docId w15:val="{4714D0CC-30D3-4714-B342-C5C97727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B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ACB"/>
  </w:style>
  <w:style w:type="paragraph" w:styleId="Footer">
    <w:name w:val="footer"/>
    <w:basedOn w:val="Normal"/>
    <w:link w:val="FooterChar"/>
    <w:uiPriority w:val="99"/>
    <w:unhideWhenUsed/>
    <w:rsid w:val="0034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sekretar@jezera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4B7C25-F475-47D7-8794-0EAAC8EB25E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9A19CDA-FDE3-453B-9E8D-CED39ADCF2EE}">
      <dgm:prSet phldrT="[Text]" custT="1"/>
      <dgm:spPr>
        <a:xfrm>
          <a:off x="2257695" y="7948"/>
          <a:ext cx="1699065" cy="986029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ДИРЕКТОР</a:t>
          </a:r>
          <a:endParaRPr lang="en-US" sz="1100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6202B81-088C-457D-A2CE-9FB96C2CC244}" type="parTrans" cxnId="{EE44390C-267B-47EB-8470-35973C2BA79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D77095-BD37-48B6-A82E-9D2045931B36}" type="sibTrans" cxnId="{EE44390C-267B-47EB-8470-35973C2BA79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900CBC-2A85-4102-B3A9-39D6EAC1999F}">
      <dgm:prSet phldrT="[Text]"/>
      <dgm:spPr>
        <a:xfrm>
          <a:off x="2395257" y="1161188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СЛУЖБА ВОДОВОДА И КАНАЛИЗАЦИЈЕ</a:t>
          </a:r>
          <a:endParaRPr lang="en-US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4B66BCD-B9F0-4496-912E-36A9D4133BA3}" type="parTrans" cxnId="{1BE64BAD-AB1F-4D4D-B816-CED80F159E70}">
      <dgm:prSet/>
      <dgm:spPr>
        <a:xfrm>
          <a:off x="3054947" y="993977"/>
          <a:ext cx="91440" cy="167210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4E700F-B00E-4945-838F-9E5033081D2E}" type="sibTrans" cxnId="{1BE64BAD-AB1F-4D4D-B816-CED80F159E70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064AC3-6000-4FDE-9DCD-FF993BB30C6D}">
      <dgm:prSet phldrT="[Text]"/>
      <dgm:spPr>
        <a:xfrm>
          <a:off x="4529871" y="1944744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за рачуноводствене послове</a:t>
          </a:r>
          <a:endParaRPr lang="en-US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25CBCC2-D479-43FB-AE42-AE3B66CD188B}" type="parTrans" cxnId="{18294BE0-1307-4067-A2B6-F7D97F9FC6A0}">
      <dgm:prSet/>
      <dgm:spPr>
        <a:xfrm>
          <a:off x="4398190" y="1826968"/>
          <a:ext cx="91440" cy="470480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FD155A-5D25-4049-AD7F-63D2A13FF243}" type="sibTrans" cxnId="{18294BE0-1307-4067-A2B6-F7D97F9FC6A0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A6D43A-715B-4472-9885-F6B7F588BBA8}">
      <dgm:prSet phldrT="[Text]"/>
      <dgm:spPr>
        <a:xfrm>
          <a:off x="490268" y="1120683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СЛУЖБА ЗА КОМУНАЛНЕ ПОСЛОВЕ</a:t>
          </a:r>
          <a:endParaRPr lang="en-US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65B2057-8DF3-4E6B-A2E9-D3E3364DC816}" type="sibTrans" cxnId="{CBFEE16B-E721-4CAC-97C3-5BB6C784153D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4971EF-7AEE-4BE6-8CE5-17B79BF8F2C2}" type="parTrans" cxnId="{CBFEE16B-E721-4CAC-97C3-5BB6C784153D}">
      <dgm:prSet/>
      <dgm:spPr>
        <a:xfrm>
          <a:off x="1195678" y="993977"/>
          <a:ext cx="1911549" cy="126705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030E8D-C01F-4BE2-8E4F-53B525A426AA}">
      <dgm:prSet phldrT="[Text]"/>
      <dgm:spPr>
        <a:xfrm>
          <a:off x="697687" y="1993763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одношења смећа и одржавање депоније</a:t>
          </a:r>
          <a:endParaRPr lang="en-US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4327BE9-9428-44C9-A7E1-261D72EA9A1E}" type="parTrans" cxnId="{E2B9C3E5-3D24-4702-A1DF-8F4FFAE1DA41}">
      <dgm:prSet/>
      <dgm:spPr>
        <a:xfrm>
          <a:off x="585630" y="1826094"/>
          <a:ext cx="91440" cy="520374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9849CD-490A-4723-ABA9-21F4419E26F4}" type="sibTrans" cxnId="{E2B9C3E5-3D24-4702-A1DF-8F4FFAE1DA41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487AC3-6021-41D6-86FF-7461214BAA01}">
      <dgm:prSet phldrT="[Text]"/>
      <dgm:spPr>
        <a:xfrm>
          <a:off x="2646115" y="1971161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производње воде</a:t>
          </a:r>
          <a:endParaRPr lang="en-US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BB632D9-7F1B-4C01-8756-376B71A73D31}" type="parTrans" cxnId="{7E3AFF60-1E8F-4A47-9CD5-0541B3435FC9}">
      <dgm:prSet/>
      <dgm:spPr>
        <a:xfrm>
          <a:off x="2536339" y="1866598"/>
          <a:ext cx="109775" cy="457268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6EF97A-6973-4226-908F-68BC607218AE}" type="sibTrans" cxnId="{7E3AFF60-1E8F-4A47-9CD5-0541B3435FC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2A21DF-B24B-4AF9-9F5B-FA645E0A3468}">
      <dgm:prSet phldrT="[Text]"/>
      <dgm:spPr>
        <a:xfrm>
          <a:off x="4302828" y="1121558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СЛУЖБА ЗА РАЧУНОВОДСТВЕНЕ, ПРАВНЕ И ОПШТЕ ПОСЛОВЕ</a:t>
          </a:r>
          <a:endParaRPr lang="en-US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1BD401B-175E-47E6-9336-6BF540BD6292}" type="parTrans" cxnId="{7D68797D-7460-4C01-A389-C7C033CBCFE2}">
      <dgm:prSet/>
      <dgm:spPr>
        <a:xfrm>
          <a:off x="3107228" y="993977"/>
          <a:ext cx="1901010" cy="127580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D7236C-8AA9-4B37-B294-A94D52D2250E}" type="sibTrans" cxnId="{7D68797D-7460-4C01-A389-C7C033CBCFE2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377082-BBAD-4A95-A4C2-B00FD5099B15}">
      <dgm:prSet phldrT="[Text]"/>
      <dgm:spPr>
        <a:xfrm>
          <a:off x="708846" y="2785113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за одржавање чистоће и зеленила</a:t>
          </a:r>
          <a:endParaRPr lang="en-US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D5C9F83-9AE8-46D6-A791-AD6CB663A186}" type="parTrans" cxnId="{CB2BA4E2-EF2C-4B84-B38E-B4292DB8C40B}">
      <dgm:prSet/>
      <dgm:spPr>
        <a:xfrm>
          <a:off x="585630" y="1826094"/>
          <a:ext cx="91440" cy="1311724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3C7E2F9-1B9B-45F8-99C0-5CCA5629F0E0}" type="sibTrans" cxnId="{CB2BA4E2-EF2C-4B84-B38E-B4292DB8C40B}">
      <dgm:prSet/>
      <dgm:spPr/>
      <dgm:t>
        <a:bodyPr/>
        <a:lstStyle/>
        <a:p>
          <a:endParaRPr lang="en-US"/>
        </a:p>
      </dgm:t>
    </dgm:pt>
    <dgm:pt modelId="{407D4A6C-2302-4277-AEB7-CAFA71379A75}">
      <dgm:prSet phldrT="[Text]"/>
      <dgm:spPr>
        <a:xfrm>
          <a:off x="702216" y="3594833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димничарских услуга</a:t>
          </a:r>
          <a:endParaRPr lang="en-US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CDF3827-ADA0-4FAE-8678-31DF9E26362A}" type="parTrans" cxnId="{544490F8-A195-4626-A449-02969738F793}">
      <dgm:prSet/>
      <dgm:spPr>
        <a:xfrm>
          <a:off x="585630" y="1826094"/>
          <a:ext cx="91440" cy="2121444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AC81B50-8020-4404-B16B-3D5A63E934E8}" type="sibTrans" cxnId="{544490F8-A195-4626-A449-02969738F793}">
      <dgm:prSet/>
      <dgm:spPr/>
      <dgm:t>
        <a:bodyPr/>
        <a:lstStyle/>
        <a:p>
          <a:endParaRPr lang="en-US"/>
        </a:p>
      </dgm:t>
    </dgm:pt>
    <dgm:pt modelId="{647528C1-9AB4-4F39-AA47-A6571156C2F4}">
      <dgm:prSet phldrT="[Text]"/>
      <dgm:spPr>
        <a:xfrm>
          <a:off x="695599" y="4378071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погребних услуга</a:t>
          </a:r>
          <a:endParaRPr lang="en-US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989DC23-5ED8-4C86-AF5E-8DE8D0C3E8DB}" type="parTrans" cxnId="{853176F1-4101-4CF4-8901-42762E548D47}">
      <dgm:prSet/>
      <dgm:spPr>
        <a:xfrm>
          <a:off x="585630" y="1826094"/>
          <a:ext cx="91440" cy="2904682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8F59CA0-66DA-415A-B4AA-18FF65C5E6BF}" type="sibTrans" cxnId="{853176F1-4101-4CF4-8901-42762E548D47}">
      <dgm:prSet/>
      <dgm:spPr/>
      <dgm:t>
        <a:bodyPr/>
        <a:lstStyle/>
        <a:p>
          <a:endParaRPr lang="en-US"/>
        </a:p>
      </dgm:t>
    </dgm:pt>
    <dgm:pt modelId="{1717EF6A-289D-43A3-8097-2182D81C4238}">
      <dgm:prSet phldrT="[Text]"/>
      <dgm:spPr>
        <a:xfrm>
          <a:off x="708846" y="5174550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пијачних услуга</a:t>
          </a:r>
          <a:endParaRPr lang="en-US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5F350C0-3E3B-4DA9-ACBA-A86D3D690EFF}" type="parTrans" cxnId="{AAEA4A94-D9D5-4632-A470-BF459B61B8FA}">
      <dgm:prSet/>
      <dgm:spPr>
        <a:xfrm>
          <a:off x="585630" y="1826094"/>
          <a:ext cx="91440" cy="3701161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A934174-2535-4640-BD8E-D40B3E93C55A}" type="sibTrans" cxnId="{AAEA4A94-D9D5-4632-A470-BF459B61B8FA}">
      <dgm:prSet/>
      <dgm:spPr/>
      <dgm:t>
        <a:bodyPr/>
        <a:lstStyle/>
        <a:p>
          <a:endParaRPr lang="en-US"/>
        </a:p>
      </dgm:t>
    </dgm:pt>
    <dgm:pt modelId="{B4EF9D70-D3E9-46D5-A743-30816214898A}">
      <dgm:prSet phldrT="[Text]"/>
      <dgm:spPr>
        <a:xfrm>
          <a:off x="2662622" y="2800526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дистрибуције воде</a:t>
          </a:r>
          <a:endParaRPr lang="en-US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A321836E-323D-44C6-8BCE-EE8B84AFAA82}" type="parTrans" cxnId="{1ABB8343-94CA-463E-B9B3-20B05CAC0A6A}">
      <dgm:prSet/>
      <dgm:spPr>
        <a:xfrm>
          <a:off x="2536339" y="1866598"/>
          <a:ext cx="126282" cy="1286633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D80EBBA6-1527-40D1-ABE3-5C0A987C4E30}" type="sibTrans" cxnId="{1ABB8343-94CA-463E-B9B3-20B05CAC0A6A}">
      <dgm:prSet/>
      <dgm:spPr/>
      <dgm:t>
        <a:bodyPr/>
        <a:lstStyle/>
        <a:p>
          <a:endParaRPr lang="en-US"/>
        </a:p>
      </dgm:t>
    </dgm:pt>
    <dgm:pt modelId="{82D3E38C-F6D2-4617-8DEF-5CF6CB8ABF30}">
      <dgm:prSet phldrT="[Text]"/>
      <dgm:spPr>
        <a:xfrm>
          <a:off x="2695028" y="3642645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канализације</a:t>
          </a:r>
          <a:endParaRPr lang="en-US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47F5E9B-B684-4DF7-BA40-DE2A299FEEDD}" type="parTrans" cxnId="{7878E42B-356A-47AA-B518-1F0EF9F589A8}">
      <dgm:prSet/>
      <dgm:spPr>
        <a:xfrm>
          <a:off x="2536339" y="1866598"/>
          <a:ext cx="158689" cy="2128752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DAEC9BFE-D5FC-4A59-803E-BA1502B92D69}" type="sibTrans" cxnId="{7878E42B-356A-47AA-B518-1F0EF9F589A8}">
      <dgm:prSet/>
      <dgm:spPr/>
      <dgm:t>
        <a:bodyPr/>
        <a:lstStyle/>
        <a:p>
          <a:endParaRPr lang="en-US"/>
        </a:p>
      </dgm:t>
    </dgm:pt>
    <dgm:pt modelId="{5E74134D-1103-433A-A469-5F036767DDBB}">
      <dgm:prSet phldrT="[Text]"/>
      <dgm:spPr>
        <a:xfrm>
          <a:off x="4560401" y="2786496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правних и општих послова</a:t>
          </a:r>
          <a:endParaRPr lang="en-US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0061C23-7134-417E-96A6-8B52F6B2A21F}" type="parTrans" cxnId="{67E498D4-07F2-485F-9AED-43D20472B4B9}">
      <dgm:prSet/>
      <dgm:spPr>
        <a:xfrm>
          <a:off x="4443910" y="1826968"/>
          <a:ext cx="116491" cy="1312232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D43159D3-57F1-4CB8-A9EF-EED2003B4406}" type="sibTrans" cxnId="{67E498D4-07F2-485F-9AED-43D20472B4B9}">
      <dgm:prSet/>
      <dgm:spPr/>
      <dgm:t>
        <a:bodyPr/>
        <a:lstStyle/>
        <a:p>
          <a:endParaRPr lang="en-US"/>
        </a:p>
      </dgm:t>
    </dgm:pt>
    <dgm:pt modelId="{D59102BF-7E8E-4737-A2AE-1DEF21E01DA7}">
      <dgm:prSet phldrT="[Text]"/>
      <dgm:spPr>
        <a:xfrm>
          <a:off x="708846" y="6010151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за превоз и одржавање</a:t>
          </a:r>
          <a:endParaRPr lang="en-US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B5C5446-DC8D-4514-A4C7-A8F0857AA109}" type="parTrans" cxnId="{27A4B270-E006-436B-AB96-6641F63E1D33}">
      <dgm:prSet/>
      <dgm:spPr>
        <a:xfrm>
          <a:off x="585630" y="1826094"/>
          <a:ext cx="91440" cy="4536762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80D2FD3-302F-42E5-85B7-FB64BF90B241}" type="sibTrans" cxnId="{27A4B270-E006-436B-AB96-6641F63E1D33}">
      <dgm:prSet/>
      <dgm:spPr/>
      <dgm:t>
        <a:bodyPr/>
        <a:lstStyle/>
        <a:p>
          <a:endParaRPr lang="en-US"/>
        </a:p>
      </dgm:t>
    </dgm:pt>
    <dgm:pt modelId="{73469D91-34EA-40EF-8BE7-54DC58C221F0}">
      <dgm:prSet phldrT="[Text]"/>
      <dgm:spPr>
        <a:xfrm>
          <a:off x="744441" y="6822022"/>
          <a:ext cx="1410820" cy="70541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за управљање кампом</a:t>
          </a:r>
          <a:endParaRPr lang="en-US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4081C4E-3EF1-4C01-B02F-24BA1029D145}" type="parTrans" cxnId="{6E86FFC9-827E-4449-9B49-1F6EF6F7458D}">
      <dgm:prSet/>
      <dgm:spPr>
        <a:xfrm>
          <a:off x="631350" y="1826094"/>
          <a:ext cx="113091" cy="5348633"/>
        </a:xfr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24B7B5DB-AA0E-4A6A-8648-DE7FCE94F312}" type="sibTrans" cxnId="{6E86FFC9-827E-4449-9B49-1F6EF6F7458D}">
      <dgm:prSet/>
      <dgm:spPr/>
      <dgm:t>
        <a:bodyPr/>
        <a:lstStyle/>
        <a:p>
          <a:endParaRPr lang="en-US"/>
        </a:p>
      </dgm:t>
    </dgm:pt>
    <dgm:pt modelId="{3E0B8C7B-5533-4197-BAB2-745D8DF8523A}" type="pres">
      <dgm:prSet presAssocID="{354B7C25-F475-47D7-8794-0EAAC8EB25E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AB24FFE-85FC-4BBD-8146-4DE147720922}" type="pres">
      <dgm:prSet presAssocID="{39A19CDA-FDE3-453B-9E8D-CED39ADCF2EE}" presName="hierRoot1" presStyleCnt="0">
        <dgm:presLayoutVars>
          <dgm:hierBranch val="init"/>
        </dgm:presLayoutVars>
      </dgm:prSet>
      <dgm:spPr/>
    </dgm:pt>
    <dgm:pt modelId="{B29DADDC-F85A-4093-AABE-E793CC9CCEFC}" type="pres">
      <dgm:prSet presAssocID="{39A19CDA-FDE3-453B-9E8D-CED39ADCF2EE}" presName="rootComposite1" presStyleCnt="0"/>
      <dgm:spPr/>
    </dgm:pt>
    <dgm:pt modelId="{1C8A5FF1-3C38-44F6-8564-4E716C986A82}" type="pres">
      <dgm:prSet presAssocID="{39A19CDA-FDE3-453B-9E8D-CED39ADCF2EE}" presName="rootText1" presStyleLbl="node0" presStyleIdx="0" presStyleCnt="1" custScaleX="120431" custScaleY="139781" custLinFactNeighborX="16023" custLinFactNeighborY="46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FC1EE53C-04BF-45D9-B756-F150F7003BE4}" type="pres">
      <dgm:prSet presAssocID="{39A19CDA-FDE3-453B-9E8D-CED39ADCF2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C1D06E2-B3AE-4434-81BD-E94753AE696F}" type="pres">
      <dgm:prSet presAssocID="{39A19CDA-FDE3-453B-9E8D-CED39ADCF2EE}" presName="hierChild2" presStyleCnt="0"/>
      <dgm:spPr/>
    </dgm:pt>
    <dgm:pt modelId="{F16675E7-7E32-4D12-9DD4-8B605C2E49F4}" type="pres">
      <dgm:prSet presAssocID="{9B4971EF-7AEE-4BE6-8CE5-17B79BF8F2C2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11549" y="0"/>
              </a:moveTo>
              <a:lnTo>
                <a:pt x="0" y="0"/>
              </a:lnTo>
              <a:lnTo>
                <a:pt x="0" y="126705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6751D0A-1391-4D6F-9540-7C8813202163}" type="pres">
      <dgm:prSet presAssocID="{91A6D43A-715B-4472-9885-F6B7F588BBA8}" presName="hierRoot2" presStyleCnt="0">
        <dgm:presLayoutVars>
          <dgm:hierBranch val="init"/>
        </dgm:presLayoutVars>
      </dgm:prSet>
      <dgm:spPr/>
    </dgm:pt>
    <dgm:pt modelId="{AEC55DA1-2939-4365-BBCF-06B04992263B}" type="pres">
      <dgm:prSet presAssocID="{91A6D43A-715B-4472-9885-F6B7F588BBA8}" presName="rootComposite" presStyleCnt="0"/>
      <dgm:spPr/>
    </dgm:pt>
    <dgm:pt modelId="{6F7E8C64-54FC-4FF8-9BAB-77B7DC61E5B8}" type="pres">
      <dgm:prSet presAssocID="{91A6D43A-715B-4472-9885-F6B7F588BBA8}" presName="rootText" presStyleLbl="node2" presStyleIdx="0" presStyleCnt="3" custLinFactNeighborX="1531" custLinFactNeighborY="-23573">
        <dgm:presLayoutVars>
          <dgm:chPref val="3"/>
        </dgm:presLayoutVars>
      </dgm:prSet>
      <dgm:spPr>
        <a:prstGeom prst="round2DiagRect">
          <a:avLst/>
        </a:prstGeom>
      </dgm:spPr>
      <dgm:t>
        <a:bodyPr/>
        <a:lstStyle/>
        <a:p>
          <a:endParaRPr lang="en-US"/>
        </a:p>
      </dgm:t>
    </dgm:pt>
    <dgm:pt modelId="{ABD8069E-4E3B-4ED7-8CED-FCC59A0111FA}" type="pres">
      <dgm:prSet presAssocID="{91A6D43A-715B-4472-9885-F6B7F588BBA8}" presName="rootConnector" presStyleLbl="node2" presStyleIdx="0" presStyleCnt="3"/>
      <dgm:spPr/>
      <dgm:t>
        <a:bodyPr/>
        <a:lstStyle/>
        <a:p>
          <a:endParaRPr lang="en-US"/>
        </a:p>
      </dgm:t>
    </dgm:pt>
    <dgm:pt modelId="{C0AFCB55-6CC2-4F95-9E43-498154CB04D3}" type="pres">
      <dgm:prSet presAssocID="{91A6D43A-715B-4472-9885-F6B7F588BBA8}" presName="hierChild4" presStyleCnt="0"/>
      <dgm:spPr/>
    </dgm:pt>
    <dgm:pt modelId="{A19F155C-577F-4DCB-BEDD-3DC6FE8527D3}" type="pres">
      <dgm:prSet presAssocID="{2D5C9F83-9AE8-46D6-A791-AD6CB663A186}" presName="Name37" presStyleLbl="parChTrans1D3" presStyleIdx="0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1724"/>
              </a:lnTo>
              <a:lnTo>
                <a:pt x="123216" y="131172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78183AA-2CE4-4917-84CF-C6BAEFDBD9E9}" type="pres">
      <dgm:prSet presAssocID="{3F377082-BBAD-4A95-A4C2-B00FD5099B15}" presName="hierRoot2" presStyleCnt="0">
        <dgm:presLayoutVars>
          <dgm:hierBranch val="init"/>
        </dgm:presLayoutVars>
      </dgm:prSet>
      <dgm:spPr/>
    </dgm:pt>
    <dgm:pt modelId="{FDA91F2F-C18C-4C62-8514-63CA2484862D}" type="pres">
      <dgm:prSet presAssocID="{3F377082-BBAD-4A95-A4C2-B00FD5099B15}" presName="rootComposite" presStyleCnt="0"/>
      <dgm:spPr/>
    </dgm:pt>
    <dgm:pt modelId="{77934443-7094-41E5-883B-9DDBEE01C3AE}" type="pres">
      <dgm:prSet presAssocID="{3F377082-BBAD-4A95-A4C2-B00FD5099B15}" presName="rootText" presStyleLbl="node3" presStyleIdx="0" presStyleCnt="12" custLinFactNeighborX="-7976" custLinFactNeighborY="7037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E9AD06AB-875E-4AE8-8583-F3DF5AB08FE5}" type="pres">
      <dgm:prSet presAssocID="{3F377082-BBAD-4A95-A4C2-B00FD5099B15}" presName="rootConnector" presStyleLbl="node3" presStyleIdx="0" presStyleCnt="12"/>
      <dgm:spPr/>
      <dgm:t>
        <a:bodyPr/>
        <a:lstStyle/>
        <a:p>
          <a:endParaRPr lang="en-US"/>
        </a:p>
      </dgm:t>
    </dgm:pt>
    <dgm:pt modelId="{89AA7BE0-9767-4633-AFD3-831C249EB549}" type="pres">
      <dgm:prSet presAssocID="{3F377082-BBAD-4A95-A4C2-B00FD5099B15}" presName="hierChild4" presStyleCnt="0"/>
      <dgm:spPr/>
    </dgm:pt>
    <dgm:pt modelId="{7C30B225-0A1B-4777-946D-8759B7006970}" type="pres">
      <dgm:prSet presAssocID="{3F377082-BBAD-4A95-A4C2-B00FD5099B15}" presName="hierChild5" presStyleCnt="0"/>
      <dgm:spPr/>
    </dgm:pt>
    <dgm:pt modelId="{325AA280-8287-46E4-93C2-AE3DFAC7E29E}" type="pres">
      <dgm:prSet presAssocID="{0CDF3827-ADA0-4FAE-8678-31DF9E26362A}" presName="Name37" presStyleLbl="parChTrans1D3" presStyleIdx="1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1444"/>
              </a:lnTo>
              <a:lnTo>
                <a:pt x="116585" y="212144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C8D4EDB-33CB-4B5B-9913-0F024A77C1A0}" type="pres">
      <dgm:prSet presAssocID="{407D4A6C-2302-4277-AEB7-CAFA71379A75}" presName="hierRoot2" presStyleCnt="0">
        <dgm:presLayoutVars>
          <dgm:hierBranch val="init"/>
        </dgm:presLayoutVars>
      </dgm:prSet>
      <dgm:spPr/>
    </dgm:pt>
    <dgm:pt modelId="{E843172F-C4C8-497E-84B3-C1458BB21E85}" type="pres">
      <dgm:prSet presAssocID="{407D4A6C-2302-4277-AEB7-CAFA71379A75}" presName="rootComposite" presStyleCnt="0"/>
      <dgm:spPr/>
    </dgm:pt>
    <dgm:pt modelId="{0F6180A2-408F-499C-A7F3-92C914C37025}" type="pres">
      <dgm:prSet presAssocID="{407D4A6C-2302-4277-AEB7-CAFA71379A75}" presName="rootText" presStyleLbl="node3" presStyleIdx="1" presStyleCnt="12" custLinFactNeighborX="-8446" custLinFactNeighborY="4316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5486902C-AAF7-450D-9950-6DEFE50213F3}" type="pres">
      <dgm:prSet presAssocID="{407D4A6C-2302-4277-AEB7-CAFA71379A75}" presName="rootConnector" presStyleLbl="node3" presStyleIdx="1" presStyleCnt="12"/>
      <dgm:spPr/>
      <dgm:t>
        <a:bodyPr/>
        <a:lstStyle/>
        <a:p>
          <a:endParaRPr lang="en-US"/>
        </a:p>
      </dgm:t>
    </dgm:pt>
    <dgm:pt modelId="{CB4188C8-6D11-4C56-A83D-12A58585A709}" type="pres">
      <dgm:prSet presAssocID="{407D4A6C-2302-4277-AEB7-CAFA71379A75}" presName="hierChild4" presStyleCnt="0"/>
      <dgm:spPr/>
    </dgm:pt>
    <dgm:pt modelId="{5327B73F-76F2-445C-84A9-002359F862E3}" type="pres">
      <dgm:prSet presAssocID="{407D4A6C-2302-4277-AEB7-CAFA71379A75}" presName="hierChild5" presStyleCnt="0"/>
      <dgm:spPr/>
    </dgm:pt>
    <dgm:pt modelId="{E14022CE-CDE7-4054-8BF9-29390208673C}" type="pres">
      <dgm:prSet presAssocID="{9989DC23-5ED8-4C86-AF5E-8DE8D0C3E8DB}" presName="Name37" presStyleLbl="parChTrans1D3" presStyleIdx="2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4682"/>
              </a:lnTo>
              <a:lnTo>
                <a:pt x="109968" y="290468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D037E40-283E-4B1C-8BCF-04926D4AEEC4}" type="pres">
      <dgm:prSet presAssocID="{647528C1-9AB4-4F39-AA47-A6571156C2F4}" presName="hierRoot2" presStyleCnt="0">
        <dgm:presLayoutVars>
          <dgm:hierBranch val="init"/>
        </dgm:presLayoutVars>
      </dgm:prSet>
      <dgm:spPr/>
    </dgm:pt>
    <dgm:pt modelId="{3E1B3589-895C-4EFB-B30A-C23D298C5170}" type="pres">
      <dgm:prSet presAssocID="{647528C1-9AB4-4F39-AA47-A6571156C2F4}" presName="rootComposite" presStyleCnt="0"/>
      <dgm:spPr/>
    </dgm:pt>
    <dgm:pt modelId="{1C18F83D-5FEC-4939-9E81-0D8B31580B10}" type="pres">
      <dgm:prSet presAssocID="{647528C1-9AB4-4F39-AA47-A6571156C2F4}" presName="rootText" presStyleLbl="node3" presStyleIdx="2" presStyleCnt="12" custLinFactNeighborX="-8915" custLinFactNeighborY="1219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3A0B1050-C581-47D7-85B3-84423FB9A7F8}" type="pres">
      <dgm:prSet presAssocID="{647528C1-9AB4-4F39-AA47-A6571156C2F4}" presName="rootConnector" presStyleLbl="node3" presStyleIdx="2" presStyleCnt="12"/>
      <dgm:spPr/>
      <dgm:t>
        <a:bodyPr/>
        <a:lstStyle/>
        <a:p>
          <a:endParaRPr lang="en-US"/>
        </a:p>
      </dgm:t>
    </dgm:pt>
    <dgm:pt modelId="{B65AA6A3-0274-42EF-8C02-76B3C85A1FFC}" type="pres">
      <dgm:prSet presAssocID="{647528C1-9AB4-4F39-AA47-A6571156C2F4}" presName="hierChild4" presStyleCnt="0"/>
      <dgm:spPr/>
    </dgm:pt>
    <dgm:pt modelId="{91293771-7E60-401E-AF2C-273429DEEC9E}" type="pres">
      <dgm:prSet presAssocID="{647528C1-9AB4-4F39-AA47-A6571156C2F4}" presName="hierChild5" presStyleCnt="0"/>
      <dgm:spPr/>
    </dgm:pt>
    <dgm:pt modelId="{C5A7AADE-A1F8-4643-A881-3FC8F80E3D58}" type="pres">
      <dgm:prSet presAssocID="{75F350C0-3E3B-4DA9-ACBA-A86D3D690EFF}" presName="Name37" presStyleLbl="parChTrans1D3" presStyleIdx="3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1161"/>
              </a:lnTo>
              <a:lnTo>
                <a:pt x="123216" y="37011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EE169C1-9E8F-452A-98DC-72C7DCB9EF09}" type="pres">
      <dgm:prSet presAssocID="{1717EF6A-289D-43A3-8097-2182D81C4238}" presName="hierRoot2" presStyleCnt="0">
        <dgm:presLayoutVars>
          <dgm:hierBranch val="init"/>
        </dgm:presLayoutVars>
      </dgm:prSet>
      <dgm:spPr/>
    </dgm:pt>
    <dgm:pt modelId="{D9C85339-4454-4DA0-81BB-077DD8240499}" type="pres">
      <dgm:prSet presAssocID="{1717EF6A-289D-43A3-8097-2182D81C4238}" presName="rootComposite" presStyleCnt="0"/>
      <dgm:spPr/>
    </dgm:pt>
    <dgm:pt modelId="{E4475E72-14C6-4A6E-A8EB-A68B4A6940F0}" type="pres">
      <dgm:prSet presAssocID="{1717EF6A-289D-43A3-8097-2182D81C4238}" presName="rootText" presStyleLbl="node3" presStyleIdx="3" presStyleCnt="12" custLinFactNeighborX="-7976" custLinFactNeighborY="-1689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2F459C7-BCC6-4B6A-964A-44E35504A5C4}" type="pres">
      <dgm:prSet presAssocID="{1717EF6A-289D-43A3-8097-2182D81C4238}" presName="rootConnector" presStyleLbl="node3" presStyleIdx="3" presStyleCnt="12"/>
      <dgm:spPr/>
      <dgm:t>
        <a:bodyPr/>
        <a:lstStyle/>
        <a:p>
          <a:endParaRPr lang="en-US"/>
        </a:p>
      </dgm:t>
    </dgm:pt>
    <dgm:pt modelId="{BD487775-D8EB-4B7B-8BB2-0043678F6D71}" type="pres">
      <dgm:prSet presAssocID="{1717EF6A-289D-43A3-8097-2182D81C4238}" presName="hierChild4" presStyleCnt="0"/>
      <dgm:spPr/>
    </dgm:pt>
    <dgm:pt modelId="{48CC5C87-4483-4461-ACE7-FF574CCCE9BF}" type="pres">
      <dgm:prSet presAssocID="{1717EF6A-289D-43A3-8097-2182D81C4238}" presName="hierChild5" presStyleCnt="0"/>
      <dgm:spPr/>
    </dgm:pt>
    <dgm:pt modelId="{CCAA6C1E-DC84-4CAC-A419-3D90C722D843}" type="pres">
      <dgm:prSet presAssocID="{9B5C5446-DC8D-4514-A4C7-A8F0857AA109}" presName="Name37" presStyleLbl="parChTrans1D3" presStyleIdx="4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36762"/>
              </a:lnTo>
              <a:lnTo>
                <a:pt x="123216" y="453676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0FBE6A7-A6F5-43AB-B259-1FE9D83EC458}" type="pres">
      <dgm:prSet presAssocID="{D59102BF-7E8E-4737-A2AE-1DEF21E01DA7}" presName="hierRoot2" presStyleCnt="0">
        <dgm:presLayoutVars>
          <dgm:hierBranch val="init"/>
        </dgm:presLayoutVars>
      </dgm:prSet>
      <dgm:spPr/>
    </dgm:pt>
    <dgm:pt modelId="{9E661A4F-3F22-4D51-8C8E-60C925B2E7DB}" type="pres">
      <dgm:prSet presAssocID="{D59102BF-7E8E-4737-A2AE-1DEF21E01DA7}" presName="rootComposite" presStyleCnt="0"/>
      <dgm:spPr/>
    </dgm:pt>
    <dgm:pt modelId="{406034BB-AB2C-42EB-B99F-72F46F50A9FF}" type="pres">
      <dgm:prSet presAssocID="{D59102BF-7E8E-4737-A2AE-1DEF21E01DA7}" presName="rootText" presStyleLbl="node3" presStyleIdx="4" presStyleCnt="12" custLinFactNeighborX="-7976" custLinFactNeighborY="-4043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3C8B834-3678-45F1-9240-FB3EAA4982B9}" type="pres">
      <dgm:prSet presAssocID="{D59102BF-7E8E-4737-A2AE-1DEF21E01DA7}" presName="rootConnector" presStyleLbl="node3" presStyleIdx="4" presStyleCnt="12"/>
      <dgm:spPr/>
      <dgm:t>
        <a:bodyPr/>
        <a:lstStyle/>
        <a:p>
          <a:endParaRPr lang="en-US"/>
        </a:p>
      </dgm:t>
    </dgm:pt>
    <dgm:pt modelId="{28FE328C-49B1-4DED-B860-923A1DFE9DAC}" type="pres">
      <dgm:prSet presAssocID="{D59102BF-7E8E-4737-A2AE-1DEF21E01DA7}" presName="hierChild4" presStyleCnt="0"/>
      <dgm:spPr/>
    </dgm:pt>
    <dgm:pt modelId="{4EE997C7-C939-4A73-951F-AE4F95EA2320}" type="pres">
      <dgm:prSet presAssocID="{D59102BF-7E8E-4737-A2AE-1DEF21E01DA7}" presName="hierChild5" presStyleCnt="0"/>
      <dgm:spPr/>
    </dgm:pt>
    <dgm:pt modelId="{CE63F511-7956-4BBF-843C-BB799A793440}" type="pres">
      <dgm:prSet presAssocID="{F4081C4E-3EF1-4C01-B02F-24BA1029D145}" presName="Name37" presStyleLbl="parChTrans1D3" presStyleIdx="5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8633"/>
              </a:lnTo>
              <a:lnTo>
                <a:pt x="113091" y="534863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28FC422-5171-40DC-AB6B-CCB8D8DBB2C6}" type="pres">
      <dgm:prSet presAssocID="{73469D91-34EA-40EF-8BE7-54DC58C221F0}" presName="hierRoot2" presStyleCnt="0">
        <dgm:presLayoutVars>
          <dgm:hierBranch val="init"/>
        </dgm:presLayoutVars>
      </dgm:prSet>
      <dgm:spPr/>
    </dgm:pt>
    <dgm:pt modelId="{5926AFDC-6438-48C1-9967-D28F65CB29B9}" type="pres">
      <dgm:prSet presAssocID="{73469D91-34EA-40EF-8BE7-54DC58C221F0}" presName="rootComposite" presStyleCnt="0"/>
      <dgm:spPr/>
    </dgm:pt>
    <dgm:pt modelId="{927662C7-4D90-46D9-B476-A1AFE2B7B3BE}" type="pres">
      <dgm:prSet presAssocID="{73469D91-34EA-40EF-8BE7-54DC58C221F0}" presName="rootText" presStyleLbl="node3" presStyleIdx="5" presStyleCnt="12" custLinFactNeighborX="-5453" custLinFactNeighborY="-6734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0E0CD06E-F534-4148-8FB1-2DB1B46471CD}" type="pres">
      <dgm:prSet presAssocID="{73469D91-34EA-40EF-8BE7-54DC58C221F0}" presName="rootConnector" presStyleLbl="node3" presStyleIdx="5" presStyleCnt="12"/>
      <dgm:spPr/>
      <dgm:t>
        <a:bodyPr/>
        <a:lstStyle/>
        <a:p>
          <a:endParaRPr lang="en-US"/>
        </a:p>
      </dgm:t>
    </dgm:pt>
    <dgm:pt modelId="{AF95563A-AA92-455C-9B49-087A4477EA11}" type="pres">
      <dgm:prSet presAssocID="{73469D91-34EA-40EF-8BE7-54DC58C221F0}" presName="hierChild4" presStyleCnt="0"/>
      <dgm:spPr/>
    </dgm:pt>
    <dgm:pt modelId="{3B0B0B60-A77D-43E4-9047-E2E5F734CC80}" type="pres">
      <dgm:prSet presAssocID="{73469D91-34EA-40EF-8BE7-54DC58C221F0}" presName="hierChild5" presStyleCnt="0"/>
      <dgm:spPr/>
    </dgm:pt>
    <dgm:pt modelId="{AB21728E-457C-485B-A91A-0C8BE4A22482}" type="pres">
      <dgm:prSet presAssocID="{B4327BE9-9428-44C9-A7E1-261D72EA9A1E}" presName="Name37" presStyleLbl="parChTrans1D3" presStyleIdx="6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0374"/>
              </a:lnTo>
              <a:lnTo>
                <a:pt x="112056" y="520374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BA892FE-349B-4ABF-9999-1EE376B7418C}" type="pres">
      <dgm:prSet presAssocID="{BC030E8D-C01F-4BE2-8E4F-53B525A426AA}" presName="hierRoot2" presStyleCnt="0">
        <dgm:presLayoutVars>
          <dgm:hierBranch val="init"/>
        </dgm:presLayoutVars>
      </dgm:prSet>
      <dgm:spPr/>
    </dgm:pt>
    <dgm:pt modelId="{80EB98EC-1928-4F95-90EE-0EB413CBC9BB}" type="pres">
      <dgm:prSet presAssocID="{BC030E8D-C01F-4BE2-8E4F-53B525A426AA}" presName="rootComposite" presStyleCnt="0"/>
      <dgm:spPr/>
    </dgm:pt>
    <dgm:pt modelId="{485F121B-DBDE-44FF-8527-82A79AC418A6}" type="pres">
      <dgm:prSet presAssocID="{BC030E8D-C01F-4BE2-8E4F-53B525A426AA}" presName="rootText" presStyleLbl="node3" presStyleIdx="6" presStyleCnt="12" custLinFactY="-400000" custLinFactNeighborX="-8767" custLinFactNeighborY="-49380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BA0682A-B2C6-42FA-A550-821796AB75FF}" type="pres">
      <dgm:prSet presAssocID="{BC030E8D-C01F-4BE2-8E4F-53B525A426AA}" presName="rootConnector" presStyleLbl="node3" presStyleIdx="6" presStyleCnt="12"/>
      <dgm:spPr/>
      <dgm:t>
        <a:bodyPr/>
        <a:lstStyle/>
        <a:p>
          <a:endParaRPr lang="en-US"/>
        </a:p>
      </dgm:t>
    </dgm:pt>
    <dgm:pt modelId="{23B99EAF-31D2-4F30-B62E-E3C80688BA4E}" type="pres">
      <dgm:prSet presAssocID="{BC030E8D-C01F-4BE2-8E4F-53B525A426AA}" presName="hierChild4" presStyleCnt="0"/>
      <dgm:spPr/>
    </dgm:pt>
    <dgm:pt modelId="{E48D9ED6-8C3E-4B2F-8918-07822FAB98DA}" type="pres">
      <dgm:prSet presAssocID="{BC030E8D-C01F-4BE2-8E4F-53B525A426AA}" presName="hierChild5" presStyleCnt="0"/>
      <dgm:spPr/>
    </dgm:pt>
    <dgm:pt modelId="{45D036F8-F671-402B-8A07-830C8AB865C9}" type="pres">
      <dgm:prSet presAssocID="{91A6D43A-715B-4472-9885-F6B7F588BBA8}" presName="hierChild5" presStyleCnt="0"/>
      <dgm:spPr/>
    </dgm:pt>
    <dgm:pt modelId="{9882AC03-BBE5-44CC-8493-C49183997C21}" type="pres">
      <dgm:prSet presAssocID="{74B66BCD-B9F0-4496-912E-36A9D4133BA3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52280" y="0"/>
              </a:moveTo>
              <a:lnTo>
                <a:pt x="52280" y="19074"/>
              </a:lnTo>
              <a:lnTo>
                <a:pt x="45720" y="19074"/>
              </a:lnTo>
              <a:lnTo>
                <a:pt x="45720" y="16721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215295C-130A-472E-8697-EDDE63583233}" type="pres">
      <dgm:prSet presAssocID="{11900CBC-2A85-4102-B3A9-39D6EAC1999F}" presName="hierRoot2" presStyleCnt="0">
        <dgm:presLayoutVars>
          <dgm:hierBranch val="init"/>
        </dgm:presLayoutVars>
      </dgm:prSet>
      <dgm:spPr/>
    </dgm:pt>
    <dgm:pt modelId="{E83CC8A7-8A81-4802-B3DD-1FC152AE1B88}" type="pres">
      <dgm:prSet presAssocID="{11900CBC-2A85-4102-B3A9-39D6EAC1999F}" presName="rootComposite" presStyleCnt="0"/>
      <dgm:spPr/>
    </dgm:pt>
    <dgm:pt modelId="{6F2C70FB-8321-4EF5-9B81-7821FE753587}" type="pres">
      <dgm:prSet presAssocID="{11900CBC-2A85-4102-B3A9-39D6EAC1999F}" presName="rootText" presStyleLbl="node2" presStyleIdx="1" presStyleCnt="3" custLinFactNeighborX="15558" custLinFactNeighborY="-17831">
        <dgm:presLayoutVars>
          <dgm:chPref val="3"/>
        </dgm:presLayoutVars>
      </dgm:prSet>
      <dgm:spPr>
        <a:prstGeom prst="round2DiagRect">
          <a:avLst/>
        </a:prstGeom>
      </dgm:spPr>
      <dgm:t>
        <a:bodyPr/>
        <a:lstStyle/>
        <a:p>
          <a:endParaRPr lang="en-US"/>
        </a:p>
      </dgm:t>
    </dgm:pt>
    <dgm:pt modelId="{84C82BCF-CFFF-4A5E-9869-40FA59E18BE7}" type="pres">
      <dgm:prSet presAssocID="{11900CBC-2A85-4102-B3A9-39D6EAC1999F}" presName="rootConnector" presStyleLbl="node2" presStyleIdx="1" presStyleCnt="3"/>
      <dgm:spPr/>
      <dgm:t>
        <a:bodyPr/>
        <a:lstStyle/>
        <a:p>
          <a:endParaRPr lang="en-US"/>
        </a:p>
      </dgm:t>
    </dgm:pt>
    <dgm:pt modelId="{AE846B45-C030-4464-8A83-276F1727F02E}" type="pres">
      <dgm:prSet presAssocID="{11900CBC-2A85-4102-B3A9-39D6EAC1999F}" presName="hierChild4" presStyleCnt="0"/>
      <dgm:spPr/>
    </dgm:pt>
    <dgm:pt modelId="{8DB41515-D44E-4FCC-8FDB-69DF444CD22B}" type="pres">
      <dgm:prSet presAssocID="{A321836E-323D-44C6-8BCE-EE8B84AFAA82}" presName="Name37" presStyleLbl="parChTrans1D3" presStyleIdx="7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6633"/>
              </a:lnTo>
              <a:lnTo>
                <a:pt x="126282" y="128663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1EAB5BB-1D94-42BD-B2A2-4D198DD15170}" type="pres">
      <dgm:prSet presAssocID="{B4EF9D70-D3E9-46D5-A743-30816214898A}" presName="hierRoot2" presStyleCnt="0">
        <dgm:presLayoutVars>
          <dgm:hierBranch val="init"/>
        </dgm:presLayoutVars>
      </dgm:prSet>
      <dgm:spPr/>
    </dgm:pt>
    <dgm:pt modelId="{C5E70834-78AB-4CFB-820A-9E0D22080987}" type="pres">
      <dgm:prSet presAssocID="{B4EF9D70-D3E9-46D5-A743-30816214898A}" presName="rootComposite" presStyleCnt="0"/>
      <dgm:spPr/>
    </dgm:pt>
    <dgm:pt modelId="{6154897C-597E-42F9-8464-592C150AD5CF}" type="pres">
      <dgm:prSet presAssocID="{B4EF9D70-D3E9-46D5-A743-30816214898A}" presName="rootText" presStyleLbl="node3" presStyleIdx="7" presStyleCnt="12" custLinFactNeighborX="9509" custLinFactNeighborY="7256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5FC42181-2CE2-4588-99BB-3265185E06F2}" type="pres">
      <dgm:prSet presAssocID="{B4EF9D70-D3E9-46D5-A743-30816214898A}" presName="rootConnector" presStyleLbl="node3" presStyleIdx="7" presStyleCnt="12"/>
      <dgm:spPr/>
      <dgm:t>
        <a:bodyPr/>
        <a:lstStyle/>
        <a:p>
          <a:endParaRPr lang="en-US"/>
        </a:p>
      </dgm:t>
    </dgm:pt>
    <dgm:pt modelId="{6EEE9891-71F5-4B3D-8C71-A3D3E42B349B}" type="pres">
      <dgm:prSet presAssocID="{B4EF9D70-D3E9-46D5-A743-30816214898A}" presName="hierChild4" presStyleCnt="0"/>
      <dgm:spPr/>
    </dgm:pt>
    <dgm:pt modelId="{4F4E776F-0017-4125-A1E4-3D98EB4F38A7}" type="pres">
      <dgm:prSet presAssocID="{B4EF9D70-D3E9-46D5-A743-30816214898A}" presName="hierChild5" presStyleCnt="0"/>
      <dgm:spPr/>
    </dgm:pt>
    <dgm:pt modelId="{00A274FC-12C8-46A6-AA7D-FE6127DAE887}" type="pres">
      <dgm:prSet presAssocID="{947F5E9B-B684-4DF7-BA40-DE2A299FEEDD}" presName="Name37" presStyleLbl="parChTrans1D3" presStyleIdx="8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8752"/>
              </a:lnTo>
              <a:lnTo>
                <a:pt x="158689" y="212875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1B94163-96B3-4F66-9AC6-BC48DDCF59C9}" type="pres">
      <dgm:prSet presAssocID="{82D3E38C-F6D2-4617-8DEF-5CF6CB8ABF30}" presName="hierRoot2" presStyleCnt="0">
        <dgm:presLayoutVars>
          <dgm:hierBranch val="init"/>
        </dgm:presLayoutVars>
      </dgm:prSet>
      <dgm:spPr/>
    </dgm:pt>
    <dgm:pt modelId="{F8A343C7-D9C9-4AB1-9594-98CE7B1165DE}" type="pres">
      <dgm:prSet presAssocID="{82D3E38C-F6D2-4617-8DEF-5CF6CB8ABF30}" presName="rootComposite" presStyleCnt="0"/>
      <dgm:spPr/>
    </dgm:pt>
    <dgm:pt modelId="{FB56F52D-F3F5-46B4-9009-3A670459573D}" type="pres">
      <dgm:prSet presAssocID="{82D3E38C-F6D2-4617-8DEF-5CF6CB8ABF30}" presName="rootText" presStyleLbl="node3" presStyleIdx="8" presStyleCnt="12" custLinFactNeighborX="11806" custLinFactNeighborY="4994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7E6A4A69-0687-4DF0-B4EC-8123962A2B7E}" type="pres">
      <dgm:prSet presAssocID="{82D3E38C-F6D2-4617-8DEF-5CF6CB8ABF30}" presName="rootConnector" presStyleLbl="node3" presStyleIdx="8" presStyleCnt="12"/>
      <dgm:spPr/>
      <dgm:t>
        <a:bodyPr/>
        <a:lstStyle/>
        <a:p>
          <a:endParaRPr lang="en-US"/>
        </a:p>
      </dgm:t>
    </dgm:pt>
    <dgm:pt modelId="{A0FD98C6-7773-4758-BE0E-101D3EDE99C0}" type="pres">
      <dgm:prSet presAssocID="{82D3E38C-F6D2-4617-8DEF-5CF6CB8ABF30}" presName="hierChild4" presStyleCnt="0"/>
      <dgm:spPr/>
    </dgm:pt>
    <dgm:pt modelId="{9D2C0A8F-8B92-4085-B46C-7AFFAE293748}" type="pres">
      <dgm:prSet presAssocID="{82D3E38C-F6D2-4617-8DEF-5CF6CB8ABF30}" presName="hierChild5" presStyleCnt="0"/>
      <dgm:spPr/>
    </dgm:pt>
    <dgm:pt modelId="{E7841043-6C2E-4F89-ADF9-8826A58D25B2}" type="pres">
      <dgm:prSet presAssocID="{7BB632D9-7F1B-4C01-8756-376B71A73D31}" presName="Name37" presStyleLbl="parChTrans1D3" presStyleIdx="9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268"/>
              </a:lnTo>
              <a:lnTo>
                <a:pt x="109775" y="45726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03BC18B-59F4-4FCC-87C2-FEDEE1B27C54}" type="pres">
      <dgm:prSet presAssocID="{C0487AC3-6021-41D6-86FF-7461214BAA01}" presName="hierRoot2" presStyleCnt="0">
        <dgm:presLayoutVars>
          <dgm:hierBranch val="init"/>
        </dgm:presLayoutVars>
      </dgm:prSet>
      <dgm:spPr/>
    </dgm:pt>
    <dgm:pt modelId="{89CBE667-96F7-4362-BBF9-D041A4EDB02E}" type="pres">
      <dgm:prSet presAssocID="{C0487AC3-6021-41D6-86FF-7461214BAA01}" presName="rootComposite" presStyleCnt="0"/>
      <dgm:spPr/>
    </dgm:pt>
    <dgm:pt modelId="{B66815D5-0FBF-438C-8FA3-FA4FE5BEC1A4}" type="pres">
      <dgm:prSet presAssocID="{C0487AC3-6021-41D6-86FF-7461214BAA01}" presName="rootText" presStyleLbl="node3" presStyleIdx="9" presStyleCnt="12" custLinFactY="-129008" custLinFactNeighborX="8339" custLinFactNeighborY="-2000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0BB33DC7-D836-4297-B45F-F306DBAF35BE}" type="pres">
      <dgm:prSet presAssocID="{C0487AC3-6021-41D6-86FF-7461214BAA01}" presName="rootConnector" presStyleLbl="node3" presStyleIdx="9" presStyleCnt="12"/>
      <dgm:spPr/>
      <dgm:t>
        <a:bodyPr/>
        <a:lstStyle/>
        <a:p>
          <a:endParaRPr lang="en-US"/>
        </a:p>
      </dgm:t>
    </dgm:pt>
    <dgm:pt modelId="{F2FCB7CB-B48D-4CF6-B9E8-A54EA3E2064D}" type="pres">
      <dgm:prSet presAssocID="{C0487AC3-6021-41D6-86FF-7461214BAA01}" presName="hierChild4" presStyleCnt="0"/>
      <dgm:spPr/>
    </dgm:pt>
    <dgm:pt modelId="{4D2AA625-4A86-44C2-87A6-A7A48DD810F0}" type="pres">
      <dgm:prSet presAssocID="{C0487AC3-6021-41D6-86FF-7461214BAA01}" presName="hierChild5" presStyleCnt="0"/>
      <dgm:spPr/>
    </dgm:pt>
    <dgm:pt modelId="{957C804A-F869-4578-9C89-8FEE7065881D}" type="pres">
      <dgm:prSet presAssocID="{11900CBC-2A85-4102-B3A9-39D6EAC1999F}" presName="hierChild5" presStyleCnt="0"/>
      <dgm:spPr/>
    </dgm:pt>
    <dgm:pt modelId="{937024D8-C7A8-4298-B23B-93CA8DC48116}" type="pres">
      <dgm:prSet presAssocID="{41BD401B-175E-47E6-9336-6BF540BD6292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01010" y="0"/>
              </a:lnTo>
              <a:lnTo>
                <a:pt x="1901010" y="12758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23A7C6A-0A29-4F5A-B76C-486E3E2E1559}" type="pres">
      <dgm:prSet presAssocID="{712A21DF-B24B-4AF9-9F5B-FA645E0A3468}" presName="hierRoot2" presStyleCnt="0">
        <dgm:presLayoutVars>
          <dgm:hierBranch val="init"/>
        </dgm:presLayoutVars>
      </dgm:prSet>
      <dgm:spPr/>
    </dgm:pt>
    <dgm:pt modelId="{D2D92A1F-B1FE-4DE0-BF23-D97F1C073358}" type="pres">
      <dgm:prSet presAssocID="{712A21DF-B24B-4AF9-9F5B-FA645E0A3468}" presName="rootComposite" presStyleCnt="0"/>
      <dgm:spPr/>
    </dgm:pt>
    <dgm:pt modelId="{E9321822-AB4D-4FA0-9BD9-B38A3039F078}" type="pres">
      <dgm:prSet presAssocID="{712A21DF-B24B-4AF9-9F5B-FA645E0A3468}" presName="rootText" presStyleLbl="node2" presStyleIdx="2" presStyleCnt="3" custLinFactNeighborX="29768" custLinFactNeighborY="-23449">
        <dgm:presLayoutVars>
          <dgm:chPref val="3"/>
        </dgm:presLayoutVars>
      </dgm:prSet>
      <dgm:spPr>
        <a:prstGeom prst="round2DiagRect">
          <a:avLst/>
        </a:prstGeom>
      </dgm:spPr>
      <dgm:t>
        <a:bodyPr/>
        <a:lstStyle/>
        <a:p>
          <a:endParaRPr lang="en-US"/>
        </a:p>
      </dgm:t>
    </dgm:pt>
    <dgm:pt modelId="{AA86C705-DE72-4CA1-9176-B4A318BD911D}" type="pres">
      <dgm:prSet presAssocID="{712A21DF-B24B-4AF9-9F5B-FA645E0A3468}" presName="rootConnector" presStyleLbl="node2" presStyleIdx="2" presStyleCnt="3"/>
      <dgm:spPr/>
      <dgm:t>
        <a:bodyPr/>
        <a:lstStyle/>
        <a:p>
          <a:endParaRPr lang="en-US"/>
        </a:p>
      </dgm:t>
    </dgm:pt>
    <dgm:pt modelId="{54A879D2-FC11-442E-A69E-1B63A93BD394}" type="pres">
      <dgm:prSet presAssocID="{712A21DF-B24B-4AF9-9F5B-FA645E0A3468}" presName="hierChild4" presStyleCnt="0"/>
      <dgm:spPr/>
    </dgm:pt>
    <dgm:pt modelId="{340936DB-07A1-4A26-B5A9-2BC9A9C9EDEB}" type="pres">
      <dgm:prSet presAssocID="{00061C23-7134-417E-96A6-8B52F6B2A21F}" presName="Name37" presStyleLbl="parChTrans1D3" presStyleIdx="10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2232"/>
              </a:lnTo>
              <a:lnTo>
                <a:pt x="116491" y="13122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961D86E-CF97-4867-B3EF-FE4103020DAF}" type="pres">
      <dgm:prSet presAssocID="{5E74134D-1103-433A-A469-5F036767DDBB}" presName="hierRoot2" presStyleCnt="0">
        <dgm:presLayoutVars>
          <dgm:hierBranch val="init"/>
        </dgm:presLayoutVars>
      </dgm:prSet>
      <dgm:spPr/>
    </dgm:pt>
    <dgm:pt modelId="{EC8575B7-96DB-408B-9312-28FA8486A774}" type="pres">
      <dgm:prSet presAssocID="{5E74134D-1103-433A-A469-5F036767DDBB}" presName="rootComposite" presStyleCnt="0"/>
      <dgm:spPr/>
    </dgm:pt>
    <dgm:pt modelId="{372B3F8F-0523-4DB0-853C-F0C38B453E32}" type="pres">
      <dgm:prSet presAssocID="{5E74134D-1103-433A-A469-5F036767DDBB}" presName="rootText" presStyleLbl="node3" presStyleIdx="10" presStyleCnt="12" custLinFactNeighborX="23025" custLinFactNeighborY="7057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60413A54-1820-439E-81BC-A75E2D40C556}" type="pres">
      <dgm:prSet presAssocID="{5E74134D-1103-433A-A469-5F036767DDBB}" presName="rootConnector" presStyleLbl="node3" presStyleIdx="10" presStyleCnt="12"/>
      <dgm:spPr/>
      <dgm:t>
        <a:bodyPr/>
        <a:lstStyle/>
        <a:p>
          <a:endParaRPr lang="en-US"/>
        </a:p>
      </dgm:t>
    </dgm:pt>
    <dgm:pt modelId="{C6682B8C-C783-4C7F-B755-7B30D00C1C10}" type="pres">
      <dgm:prSet presAssocID="{5E74134D-1103-433A-A469-5F036767DDBB}" presName="hierChild4" presStyleCnt="0"/>
      <dgm:spPr/>
    </dgm:pt>
    <dgm:pt modelId="{E43B83ED-9B0F-4876-B999-97E493558FAD}" type="pres">
      <dgm:prSet presAssocID="{5E74134D-1103-433A-A469-5F036767DDBB}" presName="hierChild5" presStyleCnt="0"/>
      <dgm:spPr/>
    </dgm:pt>
    <dgm:pt modelId="{2CC4CA4B-13E7-40EB-BA5A-86FBF4CF6F91}" type="pres">
      <dgm:prSet presAssocID="{625CBCC2-D479-43FB-AE42-AE3B66CD188B}" presName="Name37" presStyleLbl="parChTrans1D3" presStyleIdx="11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0480"/>
              </a:lnTo>
              <a:lnTo>
                <a:pt x="131681" y="47048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D32ACD5-8829-4321-B66F-C0987068FB3B}" type="pres">
      <dgm:prSet presAssocID="{5E064AC3-6000-4FDE-9DCD-FF993BB30C6D}" presName="hierRoot2" presStyleCnt="0">
        <dgm:presLayoutVars>
          <dgm:hierBranch val="init"/>
        </dgm:presLayoutVars>
      </dgm:prSet>
      <dgm:spPr/>
    </dgm:pt>
    <dgm:pt modelId="{B49FF8E4-964C-4621-836C-245AE31AE402}" type="pres">
      <dgm:prSet presAssocID="{5E064AC3-6000-4FDE-9DCD-FF993BB30C6D}" presName="rootComposite" presStyleCnt="0"/>
      <dgm:spPr/>
    </dgm:pt>
    <dgm:pt modelId="{0FC6A9F4-968E-46ED-9CCF-AA5AE3EC5848}" type="pres">
      <dgm:prSet presAssocID="{5E064AC3-6000-4FDE-9DCD-FF993BB30C6D}" presName="rootText" presStyleLbl="node3" presStyleIdx="11" presStyleCnt="12" custLinFactY="-90753" custLinFactNeighborX="20861" custLinFactNeighborY="-1000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389BCE0-CC8D-4F06-8042-ECAF44E1E287}" type="pres">
      <dgm:prSet presAssocID="{5E064AC3-6000-4FDE-9DCD-FF993BB30C6D}" presName="rootConnector" presStyleLbl="node3" presStyleIdx="11" presStyleCnt="12"/>
      <dgm:spPr/>
      <dgm:t>
        <a:bodyPr/>
        <a:lstStyle/>
        <a:p>
          <a:endParaRPr lang="en-US"/>
        </a:p>
      </dgm:t>
    </dgm:pt>
    <dgm:pt modelId="{99255C3F-C75E-427D-9EE7-2F585C2EB7A7}" type="pres">
      <dgm:prSet presAssocID="{5E064AC3-6000-4FDE-9DCD-FF993BB30C6D}" presName="hierChild4" presStyleCnt="0"/>
      <dgm:spPr/>
    </dgm:pt>
    <dgm:pt modelId="{564F07F4-2333-430C-9836-05AF8A498814}" type="pres">
      <dgm:prSet presAssocID="{5E064AC3-6000-4FDE-9DCD-FF993BB30C6D}" presName="hierChild5" presStyleCnt="0"/>
      <dgm:spPr/>
    </dgm:pt>
    <dgm:pt modelId="{A5136936-1F74-4154-85AA-14EF32AA7C5C}" type="pres">
      <dgm:prSet presAssocID="{712A21DF-B24B-4AF9-9F5B-FA645E0A3468}" presName="hierChild5" presStyleCnt="0"/>
      <dgm:spPr/>
    </dgm:pt>
    <dgm:pt modelId="{4182C343-D10B-42AB-9800-5F7C1492C880}" type="pres">
      <dgm:prSet presAssocID="{39A19CDA-FDE3-453B-9E8D-CED39ADCF2EE}" presName="hierChild3" presStyleCnt="0"/>
      <dgm:spPr/>
    </dgm:pt>
  </dgm:ptLst>
  <dgm:cxnLst>
    <dgm:cxn modelId="{4B4B9996-A88A-4C20-94ED-CC5CDDC03870}" type="presOf" srcId="{647528C1-9AB4-4F39-AA47-A6571156C2F4}" destId="{3A0B1050-C581-47D7-85B3-84423FB9A7F8}" srcOrd="1" destOrd="0" presId="urn:microsoft.com/office/officeart/2005/8/layout/orgChart1"/>
    <dgm:cxn modelId="{D04B9E97-C4C0-44CE-A435-7C2EE9CD0622}" type="presOf" srcId="{5E064AC3-6000-4FDE-9DCD-FF993BB30C6D}" destId="{0FC6A9F4-968E-46ED-9CCF-AA5AE3EC5848}" srcOrd="0" destOrd="0" presId="urn:microsoft.com/office/officeart/2005/8/layout/orgChart1"/>
    <dgm:cxn modelId="{16799AE1-7090-4C7D-BEBF-48F5AC35EFE4}" type="presOf" srcId="{C0487AC3-6021-41D6-86FF-7461214BAA01}" destId="{B66815D5-0FBF-438C-8FA3-FA4FE5BEC1A4}" srcOrd="0" destOrd="0" presId="urn:microsoft.com/office/officeart/2005/8/layout/orgChart1"/>
    <dgm:cxn modelId="{AA4F0D5D-CD76-429B-98B7-AE86AA47A056}" type="presOf" srcId="{9989DC23-5ED8-4C86-AF5E-8DE8D0C3E8DB}" destId="{E14022CE-CDE7-4054-8BF9-29390208673C}" srcOrd="0" destOrd="0" presId="urn:microsoft.com/office/officeart/2005/8/layout/orgChart1"/>
    <dgm:cxn modelId="{CAE3D1B4-4597-4C1F-9B38-CA13BE4EA5DE}" type="presOf" srcId="{407D4A6C-2302-4277-AEB7-CAFA71379A75}" destId="{5486902C-AAF7-450D-9950-6DEFE50213F3}" srcOrd="1" destOrd="0" presId="urn:microsoft.com/office/officeart/2005/8/layout/orgChart1"/>
    <dgm:cxn modelId="{853176F1-4101-4CF4-8901-42762E548D47}" srcId="{91A6D43A-715B-4472-9885-F6B7F588BBA8}" destId="{647528C1-9AB4-4F39-AA47-A6571156C2F4}" srcOrd="2" destOrd="0" parTransId="{9989DC23-5ED8-4C86-AF5E-8DE8D0C3E8DB}" sibTransId="{F8F59CA0-66DA-415A-B4AA-18FF65C5E6BF}"/>
    <dgm:cxn modelId="{CBFEE16B-E721-4CAC-97C3-5BB6C784153D}" srcId="{39A19CDA-FDE3-453B-9E8D-CED39ADCF2EE}" destId="{91A6D43A-715B-4472-9885-F6B7F588BBA8}" srcOrd="0" destOrd="0" parTransId="{9B4971EF-7AEE-4BE6-8CE5-17B79BF8F2C2}" sibTransId="{165B2057-8DF3-4E6B-A2E9-D3E3364DC816}"/>
    <dgm:cxn modelId="{7BF4C838-8F22-4A3B-B5AD-187CEE13C170}" type="presOf" srcId="{0CDF3827-ADA0-4FAE-8678-31DF9E26362A}" destId="{325AA280-8287-46E4-93C2-AE3DFAC7E29E}" srcOrd="0" destOrd="0" presId="urn:microsoft.com/office/officeart/2005/8/layout/orgChart1"/>
    <dgm:cxn modelId="{D66D7DA5-4308-4342-B1CD-9AA02B28B96A}" type="presOf" srcId="{947F5E9B-B684-4DF7-BA40-DE2A299FEEDD}" destId="{00A274FC-12C8-46A6-AA7D-FE6127DAE887}" srcOrd="0" destOrd="0" presId="urn:microsoft.com/office/officeart/2005/8/layout/orgChart1"/>
    <dgm:cxn modelId="{128A1C50-707E-4A52-A5A0-1D29EA4F1DAE}" type="presOf" srcId="{B4EF9D70-D3E9-46D5-A743-30816214898A}" destId="{5FC42181-2CE2-4588-99BB-3265185E06F2}" srcOrd="1" destOrd="0" presId="urn:microsoft.com/office/officeart/2005/8/layout/orgChart1"/>
    <dgm:cxn modelId="{1BE64BAD-AB1F-4D4D-B816-CED80F159E70}" srcId="{39A19CDA-FDE3-453B-9E8D-CED39ADCF2EE}" destId="{11900CBC-2A85-4102-B3A9-39D6EAC1999F}" srcOrd="1" destOrd="0" parTransId="{74B66BCD-B9F0-4496-912E-36A9D4133BA3}" sibTransId="{5F4E700F-B00E-4945-838F-9E5033081D2E}"/>
    <dgm:cxn modelId="{5BD3A56F-8BC9-4A31-84B2-C23F88AD5B7B}" type="presOf" srcId="{A321836E-323D-44C6-8BCE-EE8B84AFAA82}" destId="{8DB41515-D44E-4FCC-8FDB-69DF444CD22B}" srcOrd="0" destOrd="0" presId="urn:microsoft.com/office/officeart/2005/8/layout/orgChart1"/>
    <dgm:cxn modelId="{4E6A19D8-55AE-4347-88E8-015D97C039E8}" type="presOf" srcId="{75F350C0-3E3B-4DA9-ACBA-A86D3D690EFF}" destId="{C5A7AADE-A1F8-4643-A881-3FC8F80E3D58}" srcOrd="0" destOrd="0" presId="urn:microsoft.com/office/officeart/2005/8/layout/orgChart1"/>
    <dgm:cxn modelId="{032F0809-DF49-4017-B07D-7E9D7C84D955}" type="presOf" srcId="{5E064AC3-6000-4FDE-9DCD-FF993BB30C6D}" destId="{1389BCE0-CC8D-4F06-8042-ECAF44E1E287}" srcOrd="1" destOrd="0" presId="urn:microsoft.com/office/officeart/2005/8/layout/orgChart1"/>
    <dgm:cxn modelId="{C5956E3C-0D21-457A-BDC1-2AB88CE16FEB}" type="presOf" srcId="{91A6D43A-715B-4472-9885-F6B7F588BBA8}" destId="{6F7E8C64-54FC-4FF8-9BAB-77B7DC61E5B8}" srcOrd="0" destOrd="0" presId="urn:microsoft.com/office/officeart/2005/8/layout/orgChart1"/>
    <dgm:cxn modelId="{37672E06-7820-45AD-A4C7-C12E89F980DE}" type="presOf" srcId="{BC030E8D-C01F-4BE2-8E4F-53B525A426AA}" destId="{485F121B-DBDE-44FF-8527-82A79AC418A6}" srcOrd="0" destOrd="0" presId="urn:microsoft.com/office/officeart/2005/8/layout/orgChart1"/>
    <dgm:cxn modelId="{CB2BA4E2-EF2C-4B84-B38E-B4292DB8C40B}" srcId="{91A6D43A-715B-4472-9885-F6B7F588BBA8}" destId="{3F377082-BBAD-4A95-A4C2-B00FD5099B15}" srcOrd="0" destOrd="0" parTransId="{2D5C9F83-9AE8-46D6-A791-AD6CB663A186}" sibTransId="{B3C7E2F9-1B9B-45F8-99C0-5CCA5629F0E0}"/>
    <dgm:cxn modelId="{7878E42B-356A-47AA-B518-1F0EF9F589A8}" srcId="{11900CBC-2A85-4102-B3A9-39D6EAC1999F}" destId="{82D3E38C-F6D2-4617-8DEF-5CF6CB8ABF30}" srcOrd="1" destOrd="0" parTransId="{947F5E9B-B684-4DF7-BA40-DE2A299FEEDD}" sibTransId="{DAEC9BFE-D5FC-4A59-803E-BA1502B92D69}"/>
    <dgm:cxn modelId="{D4F4ACCE-A338-4BC1-B7EF-941DF600189C}" type="presOf" srcId="{41BD401B-175E-47E6-9336-6BF540BD6292}" destId="{937024D8-C7A8-4298-B23B-93CA8DC48116}" srcOrd="0" destOrd="0" presId="urn:microsoft.com/office/officeart/2005/8/layout/orgChart1"/>
    <dgm:cxn modelId="{AAEA4A94-D9D5-4632-A470-BF459B61B8FA}" srcId="{91A6D43A-715B-4472-9885-F6B7F588BBA8}" destId="{1717EF6A-289D-43A3-8097-2182D81C4238}" srcOrd="3" destOrd="0" parTransId="{75F350C0-3E3B-4DA9-ACBA-A86D3D690EFF}" sibTransId="{3A934174-2535-4640-BD8E-D40B3E93C55A}"/>
    <dgm:cxn modelId="{C562C48F-952C-460B-9982-DB096E4EB7CE}" type="presOf" srcId="{39A19CDA-FDE3-453B-9E8D-CED39ADCF2EE}" destId="{FC1EE53C-04BF-45D9-B756-F150F7003BE4}" srcOrd="1" destOrd="0" presId="urn:microsoft.com/office/officeart/2005/8/layout/orgChart1"/>
    <dgm:cxn modelId="{544490F8-A195-4626-A449-02969738F793}" srcId="{91A6D43A-715B-4472-9885-F6B7F588BBA8}" destId="{407D4A6C-2302-4277-AEB7-CAFA71379A75}" srcOrd="1" destOrd="0" parTransId="{0CDF3827-ADA0-4FAE-8678-31DF9E26362A}" sibTransId="{5AC81B50-8020-4404-B16B-3D5A63E934E8}"/>
    <dgm:cxn modelId="{20F3317A-D062-4D54-8456-8E12D6F805C5}" type="presOf" srcId="{B4EF9D70-D3E9-46D5-A743-30816214898A}" destId="{6154897C-597E-42F9-8464-592C150AD5CF}" srcOrd="0" destOrd="0" presId="urn:microsoft.com/office/officeart/2005/8/layout/orgChart1"/>
    <dgm:cxn modelId="{B4ABB34F-3CF3-4F35-A73E-1B372B221D69}" type="presOf" srcId="{11900CBC-2A85-4102-B3A9-39D6EAC1999F}" destId="{6F2C70FB-8321-4EF5-9B81-7821FE753587}" srcOrd="0" destOrd="0" presId="urn:microsoft.com/office/officeart/2005/8/layout/orgChart1"/>
    <dgm:cxn modelId="{48C89BAA-26DD-4DE3-A21F-8A7EFE2EEBB7}" type="presOf" srcId="{3F377082-BBAD-4A95-A4C2-B00FD5099B15}" destId="{77934443-7094-41E5-883B-9DDBEE01C3AE}" srcOrd="0" destOrd="0" presId="urn:microsoft.com/office/officeart/2005/8/layout/orgChart1"/>
    <dgm:cxn modelId="{7D68797D-7460-4C01-A389-C7C033CBCFE2}" srcId="{39A19CDA-FDE3-453B-9E8D-CED39ADCF2EE}" destId="{712A21DF-B24B-4AF9-9F5B-FA645E0A3468}" srcOrd="2" destOrd="0" parTransId="{41BD401B-175E-47E6-9336-6BF540BD6292}" sibTransId="{D0D7236C-8AA9-4B37-B294-A94D52D2250E}"/>
    <dgm:cxn modelId="{0E8B7981-4E3D-4C1F-A807-F05E9E6013C2}" type="presOf" srcId="{625CBCC2-D479-43FB-AE42-AE3B66CD188B}" destId="{2CC4CA4B-13E7-40EB-BA5A-86FBF4CF6F91}" srcOrd="0" destOrd="0" presId="urn:microsoft.com/office/officeart/2005/8/layout/orgChart1"/>
    <dgm:cxn modelId="{D00705B0-12E6-4133-A130-B7A6B566295F}" type="presOf" srcId="{00061C23-7134-417E-96A6-8B52F6B2A21F}" destId="{340936DB-07A1-4A26-B5A9-2BC9A9C9EDEB}" srcOrd="0" destOrd="0" presId="urn:microsoft.com/office/officeart/2005/8/layout/orgChart1"/>
    <dgm:cxn modelId="{D52D97C0-4748-4DC7-AAC0-B5CECC1E862B}" type="presOf" srcId="{11900CBC-2A85-4102-B3A9-39D6EAC1999F}" destId="{84C82BCF-CFFF-4A5E-9869-40FA59E18BE7}" srcOrd="1" destOrd="0" presId="urn:microsoft.com/office/officeart/2005/8/layout/orgChart1"/>
    <dgm:cxn modelId="{437E0FA4-1D57-46EE-8BE7-37A21F5198FF}" type="presOf" srcId="{B4327BE9-9428-44C9-A7E1-261D72EA9A1E}" destId="{AB21728E-457C-485B-A91A-0C8BE4A22482}" srcOrd="0" destOrd="0" presId="urn:microsoft.com/office/officeart/2005/8/layout/orgChart1"/>
    <dgm:cxn modelId="{8CF3532F-6F5F-4994-86AC-DF54A1F18FC5}" type="presOf" srcId="{5E74134D-1103-433A-A469-5F036767DDBB}" destId="{60413A54-1820-439E-81BC-A75E2D40C556}" srcOrd="1" destOrd="0" presId="urn:microsoft.com/office/officeart/2005/8/layout/orgChart1"/>
    <dgm:cxn modelId="{A67D4125-7F45-4681-9384-0D4D70EF0897}" type="presOf" srcId="{647528C1-9AB4-4F39-AA47-A6571156C2F4}" destId="{1C18F83D-5FEC-4939-9E81-0D8B31580B10}" srcOrd="0" destOrd="0" presId="urn:microsoft.com/office/officeart/2005/8/layout/orgChart1"/>
    <dgm:cxn modelId="{38F7309E-D054-48A1-B2CD-00DA8D8A09E0}" type="presOf" srcId="{91A6D43A-715B-4472-9885-F6B7F588BBA8}" destId="{ABD8069E-4E3B-4ED7-8CED-FCC59A0111FA}" srcOrd="1" destOrd="0" presId="urn:microsoft.com/office/officeart/2005/8/layout/orgChart1"/>
    <dgm:cxn modelId="{974B67E9-E0A3-4AA2-BE85-BFFE90C36403}" type="presOf" srcId="{39A19CDA-FDE3-453B-9E8D-CED39ADCF2EE}" destId="{1C8A5FF1-3C38-44F6-8564-4E716C986A82}" srcOrd="0" destOrd="0" presId="urn:microsoft.com/office/officeart/2005/8/layout/orgChart1"/>
    <dgm:cxn modelId="{67E498D4-07F2-485F-9AED-43D20472B4B9}" srcId="{712A21DF-B24B-4AF9-9F5B-FA645E0A3468}" destId="{5E74134D-1103-433A-A469-5F036767DDBB}" srcOrd="0" destOrd="0" parTransId="{00061C23-7134-417E-96A6-8B52F6B2A21F}" sibTransId="{D43159D3-57F1-4CB8-A9EF-EED2003B4406}"/>
    <dgm:cxn modelId="{6F80AF97-D889-4D36-8F97-67357A942777}" type="presOf" srcId="{F4081C4E-3EF1-4C01-B02F-24BA1029D145}" destId="{CE63F511-7956-4BBF-843C-BB799A793440}" srcOrd="0" destOrd="0" presId="urn:microsoft.com/office/officeart/2005/8/layout/orgChart1"/>
    <dgm:cxn modelId="{D5CAC2D6-B06B-41EC-A04F-7434C58A2F19}" type="presOf" srcId="{712A21DF-B24B-4AF9-9F5B-FA645E0A3468}" destId="{E9321822-AB4D-4FA0-9BD9-B38A3039F078}" srcOrd="0" destOrd="0" presId="urn:microsoft.com/office/officeart/2005/8/layout/orgChart1"/>
    <dgm:cxn modelId="{7E3AFF60-1E8F-4A47-9CD5-0541B3435FC9}" srcId="{11900CBC-2A85-4102-B3A9-39D6EAC1999F}" destId="{C0487AC3-6021-41D6-86FF-7461214BAA01}" srcOrd="2" destOrd="0" parTransId="{7BB632D9-7F1B-4C01-8756-376B71A73D31}" sibTransId="{E16EF97A-6973-4226-908F-68BC607218AE}"/>
    <dgm:cxn modelId="{27A4B270-E006-436B-AB96-6641F63E1D33}" srcId="{91A6D43A-715B-4472-9885-F6B7F588BBA8}" destId="{D59102BF-7E8E-4737-A2AE-1DEF21E01DA7}" srcOrd="4" destOrd="0" parTransId="{9B5C5446-DC8D-4514-A4C7-A8F0857AA109}" sibTransId="{180D2FD3-302F-42E5-85B7-FB64BF90B241}"/>
    <dgm:cxn modelId="{54A52BA6-B47D-400B-B2A1-D068C68CAA20}" type="presOf" srcId="{BC030E8D-C01F-4BE2-8E4F-53B525A426AA}" destId="{FBA0682A-B2C6-42FA-A550-821796AB75FF}" srcOrd="1" destOrd="0" presId="urn:microsoft.com/office/officeart/2005/8/layout/orgChart1"/>
    <dgm:cxn modelId="{0FF0A6BE-B47F-4D98-91EB-44F71BE75A8F}" type="presOf" srcId="{C0487AC3-6021-41D6-86FF-7461214BAA01}" destId="{0BB33DC7-D836-4297-B45F-F306DBAF35BE}" srcOrd="1" destOrd="0" presId="urn:microsoft.com/office/officeart/2005/8/layout/orgChart1"/>
    <dgm:cxn modelId="{7A6852FD-FD27-49E0-9393-77A8CB76329F}" type="presOf" srcId="{73469D91-34EA-40EF-8BE7-54DC58C221F0}" destId="{0E0CD06E-F534-4148-8FB1-2DB1B46471CD}" srcOrd="1" destOrd="0" presId="urn:microsoft.com/office/officeart/2005/8/layout/orgChart1"/>
    <dgm:cxn modelId="{5C649C43-E43B-42FA-AB24-4CE85A866631}" type="presOf" srcId="{D59102BF-7E8E-4737-A2AE-1DEF21E01DA7}" destId="{406034BB-AB2C-42EB-B99F-72F46F50A9FF}" srcOrd="0" destOrd="0" presId="urn:microsoft.com/office/officeart/2005/8/layout/orgChart1"/>
    <dgm:cxn modelId="{E2B9C3E5-3D24-4702-A1DF-8F4FFAE1DA41}" srcId="{91A6D43A-715B-4472-9885-F6B7F588BBA8}" destId="{BC030E8D-C01F-4BE2-8E4F-53B525A426AA}" srcOrd="6" destOrd="0" parTransId="{B4327BE9-9428-44C9-A7E1-261D72EA9A1E}" sibTransId="{4B9849CD-490A-4723-ABA9-21F4419E26F4}"/>
    <dgm:cxn modelId="{6E86FFC9-827E-4449-9B49-1F6EF6F7458D}" srcId="{91A6D43A-715B-4472-9885-F6B7F588BBA8}" destId="{73469D91-34EA-40EF-8BE7-54DC58C221F0}" srcOrd="5" destOrd="0" parTransId="{F4081C4E-3EF1-4C01-B02F-24BA1029D145}" sibTransId="{24B7B5DB-AA0E-4A6A-8648-DE7FCE94F312}"/>
    <dgm:cxn modelId="{4F088B18-E932-4792-B9F0-248534625EB6}" type="presOf" srcId="{1717EF6A-289D-43A3-8097-2182D81C4238}" destId="{E4475E72-14C6-4A6E-A8EB-A68B4A6940F0}" srcOrd="0" destOrd="0" presId="urn:microsoft.com/office/officeart/2005/8/layout/orgChart1"/>
    <dgm:cxn modelId="{9018BCB9-5870-43D2-B8A2-CEA65D5A3A42}" type="presOf" srcId="{82D3E38C-F6D2-4617-8DEF-5CF6CB8ABF30}" destId="{FB56F52D-F3F5-46B4-9009-3A670459573D}" srcOrd="0" destOrd="0" presId="urn:microsoft.com/office/officeart/2005/8/layout/orgChart1"/>
    <dgm:cxn modelId="{39C7ABE4-03CC-47F5-87C0-D4ADEB0D6505}" type="presOf" srcId="{73469D91-34EA-40EF-8BE7-54DC58C221F0}" destId="{927662C7-4D90-46D9-B476-A1AFE2B7B3BE}" srcOrd="0" destOrd="0" presId="urn:microsoft.com/office/officeart/2005/8/layout/orgChart1"/>
    <dgm:cxn modelId="{9ED08B5D-C1F4-4369-83AE-CF03D8F5CBF2}" type="presOf" srcId="{82D3E38C-F6D2-4617-8DEF-5CF6CB8ABF30}" destId="{7E6A4A69-0687-4DF0-B4EC-8123962A2B7E}" srcOrd="1" destOrd="0" presId="urn:microsoft.com/office/officeart/2005/8/layout/orgChart1"/>
    <dgm:cxn modelId="{1ABB8343-94CA-463E-B9B3-20B05CAC0A6A}" srcId="{11900CBC-2A85-4102-B3A9-39D6EAC1999F}" destId="{B4EF9D70-D3E9-46D5-A743-30816214898A}" srcOrd="0" destOrd="0" parTransId="{A321836E-323D-44C6-8BCE-EE8B84AFAA82}" sibTransId="{D80EBBA6-1527-40D1-ABE3-5C0A987C4E30}"/>
    <dgm:cxn modelId="{7AE9E575-6F0E-4E18-8C68-026B9F0BAB1B}" type="presOf" srcId="{7BB632D9-7F1B-4C01-8756-376B71A73D31}" destId="{E7841043-6C2E-4F89-ADF9-8826A58D25B2}" srcOrd="0" destOrd="0" presId="urn:microsoft.com/office/officeart/2005/8/layout/orgChart1"/>
    <dgm:cxn modelId="{EE44390C-267B-47EB-8470-35973C2BA799}" srcId="{354B7C25-F475-47D7-8794-0EAAC8EB25EC}" destId="{39A19CDA-FDE3-453B-9E8D-CED39ADCF2EE}" srcOrd="0" destOrd="0" parTransId="{D6202B81-088C-457D-A2CE-9FB96C2CC244}" sibTransId="{13D77095-BD37-48B6-A82E-9D2045931B36}"/>
    <dgm:cxn modelId="{8AB9DD98-4467-46E9-95AB-1F8ADE6CFA95}" type="presOf" srcId="{9B4971EF-7AEE-4BE6-8CE5-17B79BF8F2C2}" destId="{F16675E7-7E32-4D12-9DD4-8B605C2E49F4}" srcOrd="0" destOrd="0" presId="urn:microsoft.com/office/officeart/2005/8/layout/orgChart1"/>
    <dgm:cxn modelId="{11FF4A0F-22B6-4B81-851C-86E190755A39}" type="presOf" srcId="{3F377082-BBAD-4A95-A4C2-B00FD5099B15}" destId="{E9AD06AB-875E-4AE8-8583-F3DF5AB08FE5}" srcOrd="1" destOrd="0" presId="urn:microsoft.com/office/officeart/2005/8/layout/orgChart1"/>
    <dgm:cxn modelId="{729578F9-A734-432D-9CF5-689B46B00D1F}" type="presOf" srcId="{2D5C9F83-9AE8-46D6-A791-AD6CB663A186}" destId="{A19F155C-577F-4DCB-BEDD-3DC6FE8527D3}" srcOrd="0" destOrd="0" presId="urn:microsoft.com/office/officeart/2005/8/layout/orgChart1"/>
    <dgm:cxn modelId="{41481B5E-4D88-4EC8-81AD-2F399F91A31B}" type="presOf" srcId="{74B66BCD-B9F0-4496-912E-36A9D4133BA3}" destId="{9882AC03-BBE5-44CC-8493-C49183997C21}" srcOrd="0" destOrd="0" presId="urn:microsoft.com/office/officeart/2005/8/layout/orgChart1"/>
    <dgm:cxn modelId="{F587EEF7-5EE5-4D1F-9293-31E3CAFE9128}" type="presOf" srcId="{1717EF6A-289D-43A3-8097-2182D81C4238}" destId="{F2F459C7-BCC6-4B6A-964A-44E35504A5C4}" srcOrd="1" destOrd="0" presId="urn:microsoft.com/office/officeart/2005/8/layout/orgChart1"/>
    <dgm:cxn modelId="{6DF92F5B-68F1-42E5-9D17-0A555F6B3810}" type="presOf" srcId="{9B5C5446-DC8D-4514-A4C7-A8F0857AA109}" destId="{CCAA6C1E-DC84-4CAC-A419-3D90C722D843}" srcOrd="0" destOrd="0" presId="urn:microsoft.com/office/officeart/2005/8/layout/orgChart1"/>
    <dgm:cxn modelId="{BDC1588B-A828-4373-B729-7145808646ED}" type="presOf" srcId="{5E74134D-1103-433A-A469-5F036767DDBB}" destId="{372B3F8F-0523-4DB0-853C-F0C38B453E32}" srcOrd="0" destOrd="0" presId="urn:microsoft.com/office/officeart/2005/8/layout/orgChart1"/>
    <dgm:cxn modelId="{1558D650-EA19-4702-A7BC-14C6416A8FF0}" type="presOf" srcId="{D59102BF-7E8E-4737-A2AE-1DEF21E01DA7}" destId="{13C8B834-3678-45F1-9240-FB3EAA4982B9}" srcOrd="1" destOrd="0" presId="urn:microsoft.com/office/officeart/2005/8/layout/orgChart1"/>
    <dgm:cxn modelId="{59717000-5A13-4DE9-80B3-5CC49831B6AB}" type="presOf" srcId="{354B7C25-F475-47D7-8794-0EAAC8EB25EC}" destId="{3E0B8C7B-5533-4197-BAB2-745D8DF8523A}" srcOrd="0" destOrd="0" presId="urn:microsoft.com/office/officeart/2005/8/layout/orgChart1"/>
    <dgm:cxn modelId="{9E6B3810-9609-409C-81AF-14E1F3B9732D}" type="presOf" srcId="{712A21DF-B24B-4AF9-9F5B-FA645E0A3468}" destId="{AA86C705-DE72-4CA1-9176-B4A318BD911D}" srcOrd="1" destOrd="0" presId="urn:microsoft.com/office/officeart/2005/8/layout/orgChart1"/>
    <dgm:cxn modelId="{18294BE0-1307-4067-A2B6-F7D97F9FC6A0}" srcId="{712A21DF-B24B-4AF9-9F5B-FA645E0A3468}" destId="{5E064AC3-6000-4FDE-9DCD-FF993BB30C6D}" srcOrd="1" destOrd="0" parTransId="{625CBCC2-D479-43FB-AE42-AE3B66CD188B}" sibTransId="{18FD155A-5D25-4049-AD7F-63D2A13FF243}"/>
    <dgm:cxn modelId="{DE080C41-4AD7-493A-B97A-8E3FD13C86E1}" type="presOf" srcId="{407D4A6C-2302-4277-AEB7-CAFA71379A75}" destId="{0F6180A2-408F-499C-A7F3-92C914C37025}" srcOrd="0" destOrd="0" presId="urn:microsoft.com/office/officeart/2005/8/layout/orgChart1"/>
    <dgm:cxn modelId="{740D8159-4FE5-437E-8767-962D1F326914}" type="presParOf" srcId="{3E0B8C7B-5533-4197-BAB2-745D8DF8523A}" destId="{BAB24FFE-85FC-4BBD-8146-4DE147720922}" srcOrd="0" destOrd="0" presId="urn:microsoft.com/office/officeart/2005/8/layout/orgChart1"/>
    <dgm:cxn modelId="{201FD90A-0ECD-436E-B8AD-5687C9DC9EBB}" type="presParOf" srcId="{BAB24FFE-85FC-4BBD-8146-4DE147720922}" destId="{B29DADDC-F85A-4093-AABE-E793CC9CCEFC}" srcOrd="0" destOrd="0" presId="urn:microsoft.com/office/officeart/2005/8/layout/orgChart1"/>
    <dgm:cxn modelId="{5B76BE80-51D3-4005-840E-08F4AD31365A}" type="presParOf" srcId="{B29DADDC-F85A-4093-AABE-E793CC9CCEFC}" destId="{1C8A5FF1-3C38-44F6-8564-4E716C986A82}" srcOrd="0" destOrd="0" presId="urn:microsoft.com/office/officeart/2005/8/layout/orgChart1"/>
    <dgm:cxn modelId="{1C9BC785-AB36-46EA-B036-E69E2B329FFF}" type="presParOf" srcId="{B29DADDC-F85A-4093-AABE-E793CC9CCEFC}" destId="{FC1EE53C-04BF-45D9-B756-F150F7003BE4}" srcOrd="1" destOrd="0" presId="urn:microsoft.com/office/officeart/2005/8/layout/orgChart1"/>
    <dgm:cxn modelId="{F4AEB33F-242F-4CA6-993C-76C127017E58}" type="presParOf" srcId="{BAB24FFE-85FC-4BBD-8146-4DE147720922}" destId="{BC1D06E2-B3AE-4434-81BD-E94753AE696F}" srcOrd="1" destOrd="0" presId="urn:microsoft.com/office/officeart/2005/8/layout/orgChart1"/>
    <dgm:cxn modelId="{AB40B7FF-3BCF-48AD-B741-243493604F90}" type="presParOf" srcId="{BC1D06E2-B3AE-4434-81BD-E94753AE696F}" destId="{F16675E7-7E32-4D12-9DD4-8B605C2E49F4}" srcOrd="0" destOrd="0" presId="urn:microsoft.com/office/officeart/2005/8/layout/orgChart1"/>
    <dgm:cxn modelId="{746F89CB-1990-4446-8024-BECA4E25F0E8}" type="presParOf" srcId="{BC1D06E2-B3AE-4434-81BD-E94753AE696F}" destId="{B6751D0A-1391-4D6F-9540-7C8813202163}" srcOrd="1" destOrd="0" presId="urn:microsoft.com/office/officeart/2005/8/layout/orgChart1"/>
    <dgm:cxn modelId="{6EEE9AF7-6E19-4104-A283-5BDC081C102D}" type="presParOf" srcId="{B6751D0A-1391-4D6F-9540-7C8813202163}" destId="{AEC55DA1-2939-4365-BBCF-06B04992263B}" srcOrd="0" destOrd="0" presId="urn:microsoft.com/office/officeart/2005/8/layout/orgChart1"/>
    <dgm:cxn modelId="{86F47942-82D5-4343-96F6-81BF809F7EA9}" type="presParOf" srcId="{AEC55DA1-2939-4365-BBCF-06B04992263B}" destId="{6F7E8C64-54FC-4FF8-9BAB-77B7DC61E5B8}" srcOrd="0" destOrd="0" presId="urn:microsoft.com/office/officeart/2005/8/layout/orgChart1"/>
    <dgm:cxn modelId="{DE7DE0E5-998C-4DEF-A98A-44A29B41086E}" type="presParOf" srcId="{AEC55DA1-2939-4365-BBCF-06B04992263B}" destId="{ABD8069E-4E3B-4ED7-8CED-FCC59A0111FA}" srcOrd="1" destOrd="0" presId="urn:microsoft.com/office/officeart/2005/8/layout/orgChart1"/>
    <dgm:cxn modelId="{1ED24400-9B6A-4B6F-8E48-FC0E56B0FC55}" type="presParOf" srcId="{B6751D0A-1391-4D6F-9540-7C8813202163}" destId="{C0AFCB55-6CC2-4F95-9E43-498154CB04D3}" srcOrd="1" destOrd="0" presId="urn:microsoft.com/office/officeart/2005/8/layout/orgChart1"/>
    <dgm:cxn modelId="{64348312-047F-4F73-9B7D-2F4D9719B369}" type="presParOf" srcId="{C0AFCB55-6CC2-4F95-9E43-498154CB04D3}" destId="{A19F155C-577F-4DCB-BEDD-3DC6FE8527D3}" srcOrd="0" destOrd="0" presId="urn:microsoft.com/office/officeart/2005/8/layout/orgChart1"/>
    <dgm:cxn modelId="{5BB6BDF3-ADF9-4388-9E49-C528CE0C1AE0}" type="presParOf" srcId="{C0AFCB55-6CC2-4F95-9E43-498154CB04D3}" destId="{C78183AA-2CE4-4917-84CF-C6BAEFDBD9E9}" srcOrd="1" destOrd="0" presId="urn:microsoft.com/office/officeart/2005/8/layout/orgChart1"/>
    <dgm:cxn modelId="{E55DFC85-2886-475E-9BFC-B1A337DB274A}" type="presParOf" srcId="{C78183AA-2CE4-4917-84CF-C6BAEFDBD9E9}" destId="{FDA91F2F-C18C-4C62-8514-63CA2484862D}" srcOrd="0" destOrd="0" presId="urn:microsoft.com/office/officeart/2005/8/layout/orgChart1"/>
    <dgm:cxn modelId="{D86DD3A5-D9C7-4962-9596-443F4EE54325}" type="presParOf" srcId="{FDA91F2F-C18C-4C62-8514-63CA2484862D}" destId="{77934443-7094-41E5-883B-9DDBEE01C3AE}" srcOrd="0" destOrd="0" presId="urn:microsoft.com/office/officeart/2005/8/layout/orgChart1"/>
    <dgm:cxn modelId="{7E758155-8743-438D-8D56-4B03D023AC67}" type="presParOf" srcId="{FDA91F2F-C18C-4C62-8514-63CA2484862D}" destId="{E9AD06AB-875E-4AE8-8583-F3DF5AB08FE5}" srcOrd="1" destOrd="0" presId="urn:microsoft.com/office/officeart/2005/8/layout/orgChart1"/>
    <dgm:cxn modelId="{4620A79A-7EF6-42D9-8225-68331EE73BD8}" type="presParOf" srcId="{C78183AA-2CE4-4917-84CF-C6BAEFDBD9E9}" destId="{89AA7BE0-9767-4633-AFD3-831C249EB549}" srcOrd="1" destOrd="0" presId="urn:microsoft.com/office/officeart/2005/8/layout/orgChart1"/>
    <dgm:cxn modelId="{5C5C8D44-4A7C-45EE-85CA-2E30BB1943F9}" type="presParOf" srcId="{C78183AA-2CE4-4917-84CF-C6BAEFDBD9E9}" destId="{7C30B225-0A1B-4777-946D-8759B7006970}" srcOrd="2" destOrd="0" presId="urn:microsoft.com/office/officeart/2005/8/layout/orgChart1"/>
    <dgm:cxn modelId="{70778B21-6260-414A-8417-0E9ED139C7FC}" type="presParOf" srcId="{C0AFCB55-6CC2-4F95-9E43-498154CB04D3}" destId="{325AA280-8287-46E4-93C2-AE3DFAC7E29E}" srcOrd="2" destOrd="0" presId="urn:microsoft.com/office/officeart/2005/8/layout/orgChart1"/>
    <dgm:cxn modelId="{9E7845F9-F648-438B-A158-2C2570A055F4}" type="presParOf" srcId="{C0AFCB55-6CC2-4F95-9E43-498154CB04D3}" destId="{0C8D4EDB-33CB-4B5B-9913-0F024A77C1A0}" srcOrd="3" destOrd="0" presId="urn:microsoft.com/office/officeart/2005/8/layout/orgChart1"/>
    <dgm:cxn modelId="{3465265A-165E-419D-966F-BB88D55231F7}" type="presParOf" srcId="{0C8D4EDB-33CB-4B5B-9913-0F024A77C1A0}" destId="{E843172F-C4C8-497E-84B3-C1458BB21E85}" srcOrd="0" destOrd="0" presId="urn:microsoft.com/office/officeart/2005/8/layout/orgChart1"/>
    <dgm:cxn modelId="{D3259111-AE39-4438-A289-40EB0625EC09}" type="presParOf" srcId="{E843172F-C4C8-497E-84B3-C1458BB21E85}" destId="{0F6180A2-408F-499C-A7F3-92C914C37025}" srcOrd="0" destOrd="0" presId="urn:microsoft.com/office/officeart/2005/8/layout/orgChart1"/>
    <dgm:cxn modelId="{1CE92392-7B25-40D5-8CD5-78467BDE43F8}" type="presParOf" srcId="{E843172F-C4C8-497E-84B3-C1458BB21E85}" destId="{5486902C-AAF7-450D-9950-6DEFE50213F3}" srcOrd="1" destOrd="0" presId="urn:microsoft.com/office/officeart/2005/8/layout/orgChart1"/>
    <dgm:cxn modelId="{34D1F4FE-A145-4982-AB2F-C105FE4DB3A6}" type="presParOf" srcId="{0C8D4EDB-33CB-4B5B-9913-0F024A77C1A0}" destId="{CB4188C8-6D11-4C56-A83D-12A58585A709}" srcOrd="1" destOrd="0" presId="urn:microsoft.com/office/officeart/2005/8/layout/orgChart1"/>
    <dgm:cxn modelId="{E59AE43B-758D-4094-981E-231AEC590B8B}" type="presParOf" srcId="{0C8D4EDB-33CB-4B5B-9913-0F024A77C1A0}" destId="{5327B73F-76F2-445C-84A9-002359F862E3}" srcOrd="2" destOrd="0" presId="urn:microsoft.com/office/officeart/2005/8/layout/orgChart1"/>
    <dgm:cxn modelId="{6326760C-E377-4E6B-A3F8-CD0AD7EFA151}" type="presParOf" srcId="{C0AFCB55-6CC2-4F95-9E43-498154CB04D3}" destId="{E14022CE-CDE7-4054-8BF9-29390208673C}" srcOrd="4" destOrd="0" presId="urn:microsoft.com/office/officeart/2005/8/layout/orgChart1"/>
    <dgm:cxn modelId="{60234DA7-5A06-4BC6-A354-BB37E4D4B151}" type="presParOf" srcId="{C0AFCB55-6CC2-4F95-9E43-498154CB04D3}" destId="{6D037E40-283E-4B1C-8BCF-04926D4AEEC4}" srcOrd="5" destOrd="0" presId="urn:microsoft.com/office/officeart/2005/8/layout/orgChart1"/>
    <dgm:cxn modelId="{F5A180CB-A948-4164-9F4F-DC34BF407973}" type="presParOf" srcId="{6D037E40-283E-4B1C-8BCF-04926D4AEEC4}" destId="{3E1B3589-895C-4EFB-B30A-C23D298C5170}" srcOrd="0" destOrd="0" presId="urn:microsoft.com/office/officeart/2005/8/layout/orgChart1"/>
    <dgm:cxn modelId="{DC350C0C-531E-48C1-B276-AA191CB7979C}" type="presParOf" srcId="{3E1B3589-895C-4EFB-B30A-C23D298C5170}" destId="{1C18F83D-5FEC-4939-9E81-0D8B31580B10}" srcOrd="0" destOrd="0" presId="urn:microsoft.com/office/officeart/2005/8/layout/orgChart1"/>
    <dgm:cxn modelId="{F7843B32-F5EA-4F9A-A3BE-26B2E3301A07}" type="presParOf" srcId="{3E1B3589-895C-4EFB-B30A-C23D298C5170}" destId="{3A0B1050-C581-47D7-85B3-84423FB9A7F8}" srcOrd="1" destOrd="0" presId="urn:microsoft.com/office/officeart/2005/8/layout/orgChart1"/>
    <dgm:cxn modelId="{7581C266-C296-4521-BEB6-B47EE6B14DC9}" type="presParOf" srcId="{6D037E40-283E-4B1C-8BCF-04926D4AEEC4}" destId="{B65AA6A3-0274-42EF-8C02-76B3C85A1FFC}" srcOrd="1" destOrd="0" presId="urn:microsoft.com/office/officeart/2005/8/layout/orgChart1"/>
    <dgm:cxn modelId="{406AFF98-E08A-4C2C-A803-117C2EDC13F1}" type="presParOf" srcId="{6D037E40-283E-4B1C-8BCF-04926D4AEEC4}" destId="{91293771-7E60-401E-AF2C-273429DEEC9E}" srcOrd="2" destOrd="0" presId="urn:microsoft.com/office/officeart/2005/8/layout/orgChart1"/>
    <dgm:cxn modelId="{BE0774C2-797C-4491-93F7-2F72E7DA5B1C}" type="presParOf" srcId="{C0AFCB55-6CC2-4F95-9E43-498154CB04D3}" destId="{C5A7AADE-A1F8-4643-A881-3FC8F80E3D58}" srcOrd="6" destOrd="0" presId="urn:microsoft.com/office/officeart/2005/8/layout/orgChart1"/>
    <dgm:cxn modelId="{965CE12E-050C-41A7-9A43-EC9CA29D3DCC}" type="presParOf" srcId="{C0AFCB55-6CC2-4F95-9E43-498154CB04D3}" destId="{3EE169C1-9E8F-452A-98DC-72C7DCB9EF09}" srcOrd="7" destOrd="0" presId="urn:microsoft.com/office/officeart/2005/8/layout/orgChart1"/>
    <dgm:cxn modelId="{7783AA97-3CC1-4DB6-BDD6-DD8CE33800E8}" type="presParOf" srcId="{3EE169C1-9E8F-452A-98DC-72C7DCB9EF09}" destId="{D9C85339-4454-4DA0-81BB-077DD8240499}" srcOrd="0" destOrd="0" presId="urn:microsoft.com/office/officeart/2005/8/layout/orgChart1"/>
    <dgm:cxn modelId="{D04B95C6-85BC-407A-B571-3421AD2C51F1}" type="presParOf" srcId="{D9C85339-4454-4DA0-81BB-077DD8240499}" destId="{E4475E72-14C6-4A6E-A8EB-A68B4A6940F0}" srcOrd="0" destOrd="0" presId="urn:microsoft.com/office/officeart/2005/8/layout/orgChart1"/>
    <dgm:cxn modelId="{8370D896-B3A2-4D2C-B9E4-DFA339EE4F2D}" type="presParOf" srcId="{D9C85339-4454-4DA0-81BB-077DD8240499}" destId="{F2F459C7-BCC6-4B6A-964A-44E35504A5C4}" srcOrd="1" destOrd="0" presId="urn:microsoft.com/office/officeart/2005/8/layout/orgChart1"/>
    <dgm:cxn modelId="{BF47843B-8A5F-4059-A33D-DA7B3532807C}" type="presParOf" srcId="{3EE169C1-9E8F-452A-98DC-72C7DCB9EF09}" destId="{BD487775-D8EB-4B7B-8BB2-0043678F6D71}" srcOrd="1" destOrd="0" presId="urn:microsoft.com/office/officeart/2005/8/layout/orgChart1"/>
    <dgm:cxn modelId="{18A5A271-8C1A-4784-BA15-DAD65F8D651C}" type="presParOf" srcId="{3EE169C1-9E8F-452A-98DC-72C7DCB9EF09}" destId="{48CC5C87-4483-4461-ACE7-FF574CCCE9BF}" srcOrd="2" destOrd="0" presId="urn:microsoft.com/office/officeart/2005/8/layout/orgChart1"/>
    <dgm:cxn modelId="{15E058EE-7258-4E3C-946E-4102B0D661F1}" type="presParOf" srcId="{C0AFCB55-6CC2-4F95-9E43-498154CB04D3}" destId="{CCAA6C1E-DC84-4CAC-A419-3D90C722D843}" srcOrd="8" destOrd="0" presId="urn:microsoft.com/office/officeart/2005/8/layout/orgChart1"/>
    <dgm:cxn modelId="{44E1F3CC-96E4-402D-BFB6-57999EE2CB98}" type="presParOf" srcId="{C0AFCB55-6CC2-4F95-9E43-498154CB04D3}" destId="{D0FBE6A7-A6F5-43AB-B259-1FE9D83EC458}" srcOrd="9" destOrd="0" presId="urn:microsoft.com/office/officeart/2005/8/layout/orgChart1"/>
    <dgm:cxn modelId="{1C344A8E-811C-4F5A-B7A0-A1B2EAF9C8F1}" type="presParOf" srcId="{D0FBE6A7-A6F5-43AB-B259-1FE9D83EC458}" destId="{9E661A4F-3F22-4D51-8C8E-60C925B2E7DB}" srcOrd="0" destOrd="0" presId="urn:microsoft.com/office/officeart/2005/8/layout/orgChart1"/>
    <dgm:cxn modelId="{65AAFD61-1891-499E-BC08-4D425B2B1330}" type="presParOf" srcId="{9E661A4F-3F22-4D51-8C8E-60C925B2E7DB}" destId="{406034BB-AB2C-42EB-B99F-72F46F50A9FF}" srcOrd="0" destOrd="0" presId="urn:microsoft.com/office/officeart/2005/8/layout/orgChart1"/>
    <dgm:cxn modelId="{6658B03F-1658-4280-9871-1B6622FF3CAB}" type="presParOf" srcId="{9E661A4F-3F22-4D51-8C8E-60C925B2E7DB}" destId="{13C8B834-3678-45F1-9240-FB3EAA4982B9}" srcOrd="1" destOrd="0" presId="urn:microsoft.com/office/officeart/2005/8/layout/orgChart1"/>
    <dgm:cxn modelId="{09C79B6F-9D45-42FF-AA61-496F865BA6C9}" type="presParOf" srcId="{D0FBE6A7-A6F5-43AB-B259-1FE9D83EC458}" destId="{28FE328C-49B1-4DED-B860-923A1DFE9DAC}" srcOrd="1" destOrd="0" presId="urn:microsoft.com/office/officeart/2005/8/layout/orgChart1"/>
    <dgm:cxn modelId="{2181F860-2A4B-4F20-B065-405E23916E86}" type="presParOf" srcId="{D0FBE6A7-A6F5-43AB-B259-1FE9D83EC458}" destId="{4EE997C7-C939-4A73-951F-AE4F95EA2320}" srcOrd="2" destOrd="0" presId="urn:microsoft.com/office/officeart/2005/8/layout/orgChart1"/>
    <dgm:cxn modelId="{837D7D65-AE59-42F7-9BC3-F471DF0C8F13}" type="presParOf" srcId="{C0AFCB55-6CC2-4F95-9E43-498154CB04D3}" destId="{CE63F511-7956-4BBF-843C-BB799A793440}" srcOrd="10" destOrd="0" presId="urn:microsoft.com/office/officeart/2005/8/layout/orgChart1"/>
    <dgm:cxn modelId="{3F5DC4DD-6775-49F3-8502-E7C3DDFFA8BC}" type="presParOf" srcId="{C0AFCB55-6CC2-4F95-9E43-498154CB04D3}" destId="{C28FC422-5171-40DC-AB6B-CCB8D8DBB2C6}" srcOrd="11" destOrd="0" presId="urn:microsoft.com/office/officeart/2005/8/layout/orgChart1"/>
    <dgm:cxn modelId="{C29ED1BD-099B-4563-99DC-99E70DD25ECA}" type="presParOf" srcId="{C28FC422-5171-40DC-AB6B-CCB8D8DBB2C6}" destId="{5926AFDC-6438-48C1-9967-D28F65CB29B9}" srcOrd="0" destOrd="0" presId="urn:microsoft.com/office/officeart/2005/8/layout/orgChart1"/>
    <dgm:cxn modelId="{06372092-926D-489F-9485-2DF306F62ABE}" type="presParOf" srcId="{5926AFDC-6438-48C1-9967-D28F65CB29B9}" destId="{927662C7-4D90-46D9-B476-A1AFE2B7B3BE}" srcOrd="0" destOrd="0" presId="urn:microsoft.com/office/officeart/2005/8/layout/orgChart1"/>
    <dgm:cxn modelId="{7604AC5D-CAED-494D-A0B9-1E82CAF04E6A}" type="presParOf" srcId="{5926AFDC-6438-48C1-9967-D28F65CB29B9}" destId="{0E0CD06E-F534-4148-8FB1-2DB1B46471CD}" srcOrd="1" destOrd="0" presId="urn:microsoft.com/office/officeart/2005/8/layout/orgChart1"/>
    <dgm:cxn modelId="{6F9BBDF8-295B-410C-851C-1CDAA9C6CB2B}" type="presParOf" srcId="{C28FC422-5171-40DC-AB6B-CCB8D8DBB2C6}" destId="{AF95563A-AA92-455C-9B49-087A4477EA11}" srcOrd="1" destOrd="0" presId="urn:microsoft.com/office/officeart/2005/8/layout/orgChart1"/>
    <dgm:cxn modelId="{2A76C135-54AE-4FFA-9759-C41BBCDCCF28}" type="presParOf" srcId="{C28FC422-5171-40DC-AB6B-CCB8D8DBB2C6}" destId="{3B0B0B60-A77D-43E4-9047-E2E5F734CC80}" srcOrd="2" destOrd="0" presId="urn:microsoft.com/office/officeart/2005/8/layout/orgChart1"/>
    <dgm:cxn modelId="{CC60B3D0-4D40-4BD7-B578-E354887C0D0A}" type="presParOf" srcId="{C0AFCB55-6CC2-4F95-9E43-498154CB04D3}" destId="{AB21728E-457C-485B-A91A-0C8BE4A22482}" srcOrd="12" destOrd="0" presId="urn:microsoft.com/office/officeart/2005/8/layout/orgChart1"/>
    <dgm:cxn modelId="{F41B6482-F30B-4529-AAE9-81EE2097DB2C}" type="presParOf" srcId="{C0AFCB55-6CC2-4F95-9E43-498154CB04D3}" destId="{0BA892FE-349B-4ABF-9999-1EE376B7418C}" srcOrd="13" destOrd="0" presId="urn:microsoft.com/office/officeart/2005/8/layout/orgChart1"/>
    <dgm:cxn modelId="{0C2FE5FE-4A27-4E36-8527-BDC9BC2937E9}" type="presParOf" srcId="{0BA892FE-349B-4ABF-9999-1EE376B7418C}" destId="{80EB98EC-1928-4F95-90EE-0EB413CBC9BB}" srcOrd="0" destOrd="0" presId="urn:microsoft.com/office/officeart/2005/8/layout/orgChart1"/>
    <dgm:cxn modelId="{259AD68B-AF28-4EBF-A44C-1B703E57BEC4}" type="presParOf" srcId="{80EB98EC-1928-4F95-90EE-0EB413CBC9BB}" destId="{485F121B-DBDE-44FF-8527-82A79AC418A6}" srcOrd="0" destOrd="0" presId="urn:microsoft.com/office/officeart/2005/8/layout/orgChart1"/>
    <dgm:cxn modelId="{EDB3D044-CE1C-409B-A8EF-015843E73986}" type="presParOf" srcId="{80EB98EC-1928-4F95-90EE-0EB413CBC9BB}" destId="{FBA0682A-B2C6-42FA-A550-821796AB75FF}" srcOrd="1" destOrd="0" presId="urn:microsoft.com/office/officeart/2005/8/layout/orgChart1"/>
    <dgm:cxn modelId="{4A7F6BE4-7C0E-4BA0-B47F-451F76F93358}" type="presParOf" srcId="{0BA892FE-349B-4ABF-9999-1EE376B7418C}" destId="{23B99EAF-31D2-4F30-B62E-E3C80688BA4E}" srcOrd="1" destOrd="0" presId="urn:microsoft.com/office/officeart/2005/8/layout/orgChart1"/>
    <dgm:cxn modelId="{521090DC-47D7-4A7F-B617-5AD55C57B656}" type="presParOf" srcId="{0BA892FE-349B-4ABF-9999-1EE376B7418C}" destId="{E48D9ED6-8C3E-4B2F-8918-07822FAB98DA}" srcOrd="2" destOrd="0" presId="urn:microsoft.com/office/officeart/2005/8/layout/orgChart1"/>
    <dgm:cxn modelId="{B2D47C61-FF23-4044-A6FD-7D87DE6310BC}" type="presParOf" srcId="{B6751D0A-1391-4D6F-9540-7C8813202163}" destId="{45D036F8-F671-402B-8A07-830C8AB865C9}" srcOrd="2" destOrd="0" presId="urn:microsoft.com/office/officeart/2005/8/layout/orgChart1"/>
    <dgm:cxn modelId="{8DE25B08-7D73-405F-9330-D98397A373AD}" type="presParOf" srcId="{BC1D06E2-B3AE-4434-81BD-E94753AE696F}" destId="{9882AC03-BBE5-44CC-8493-C49183997C21}" srcOrd="2" destOrd="0" presId="urn:microsoft.com/office/officeart/2005/8/layout/orgChart1"/>
    <dgm:cxn modelId="{D9C4D077-CCD2-4C14-A38E-0E044DC6B80F}" type="presParOf" srcId="{BC1D06E2-B3AE-4434-81BD-E94753AE696F}" destId="{8215295C-130A-472E-8697-EDDE63583233}" srcOrd="3" destOrd="0" presId="urn:microsoft.com/office/officeart/2005/8/layout/orgChart1"/>
    <dgm:cxn modelId="{F91314B1-8666-43F0-8DD7-399CD19FEC13}" type="presParOf" srcId="{8215295C-130A-472E-8697-EDDE63583233}" destId="{E83CC8A7-8A81-4802-B3DD-1FC152AE1B88}" srcOrd="0" destOrd="0" presId="urn:microsoft.com/office/officeart/2005/8/layout/orgChart1"/>
    <dgm:cxn modelId="{E6429368-6191-4F18-9EC5-94B3F4558345}" type="presParOf" srcId="{E83CC8A7-8A81-4802-B3DD-1FC152AE1B88}" destId="{6F2C70FB-8321-4EF5-9B81-7821FE753587}" srcOrd="0" destOrd="0" presId="urn:microsoft.com/office/officeart/2005/8/layout/orgChart1"/>
    <dgm:cxn modelId="{3B72F32A-692E-40A6-BD5D-88281E8CB53C}" type="presParOf" srcId="{E83CC8A7-8A81-4802-B3DD-1FC152AE1B88}" destId="{84C82BCF-CFFF-4A5E-9869-40FA59E18BE7}" srcOrd="1" destOrd="0" presId="urn:microsoft.com/office/officeart/2005/8/layout/orgChart1"/>
    <dgm:cxn modelId="{E8EED930-5276-4B76-B679-96AC48A96C93}" type="presParOf" srcId="{8215295C-130A-472E-8697-EDDE63583233}" destId="{AE846B45-C030-4464-8A83-276F1727F02E}" srcOrd="1" destOrd="0" presId="urn:microsoft.com/office/officeart/2005/8/layout/orgChart1"/>
    <dgm:cxn modelId="{B93795EC-71BE-4A8E-B408-8E5AEB4A738A}" type="presParOf" srcId="{AE846B45-C030-4464-8A83-276F1727F02E}" destId="{8DB41515-D44E-4FCC-8FDB-69DF444CD22B}" srcOrd="0" destOrd="0" presId="urn:microsoft.com/office/officeart/2005/8/layout/orgChart1"/>
    <dgm:cxn modelId="{333828B5-8583-4A62-8046-675FB311B416}" type="presParOf" srcId="{AE846B45-C030-4464-8A83-276F1727F02E}" destId="{B1EAB5BB-1D94-42BD-B2A2-4D198DD15170}" srcOrd="1" destOrd="0" presId="urn:microsoft.com/office/officeart/2005/8/layout/orgChart1"/>
    <dgm:cxn modelId="{A9F7171A-A9CE-4DB3-8E2A-B870BCD6DC11}" type="presParOf" srcId="{B1EAB5BB-1D94-42BD-B2A2-4D198DD15170}" destId="{C5E70834-78AB-4CFB-820A-9E0D22080987}" srcOrd="0" destOrd="0" presId="urn:microsoft.com/office/officeart/2005/8/layout/orgChart1"/>
    <dgm:cxn modelId="{A6FE5614-29EC-4757-9930-C256112C0C87}" type="presParOf" srcId="{C5E70834-78AB-4CFB-820A-9E0D22080987}" destId="{6154897C-597E-42F9-8464-592C150AD5CF}" srcOrd="0" destOrd="0" presId="urn:microsoft.com/office/officeart/2005/8/layout/orgChart1"/>
    <dgm:cxn modelId="{948CA6BD-7C84-459F-BFAB-9C6A14DF220D}" type="presParOf" srcId="{C5E70834-78AB-4CFB-820A-9E0D22080987}" destId="{5FC42181-2CE2-4588-99BB-3265185E06F2}" srcOrd="1" destOrd="0" presId="urn:microsoft.com/office/officeart/2005/8/layout/orgChart1"/>
    <dgm:cxn modelId="{34CD8846-07C1-4E97-8A3F-A2909B77A9F2}" type="presParOf" srcId="{B1EAB5BB-1D94-42BD-B2A2-4D198DD15170}" destId="{6EEE9891-71F5-4B3D-8C71-A3D3E42B349B}" srcOrd="1" destOrd="0" presId="urn:microsoft.com/office/officeart/2005/8/layout/orgChart1"/>
    <dgm:cxn modelId="{871068A1-02FB-4FF6-8CED-852F23FEA788}" type="presParOf" srcId="{B1EAB5BB-1D94-42BD-B2A2-4D198DD15170}" destId="{4F4E776F-0017-4125-A1E4-3D98EB4F38A7}" srcOrd="2" destOrd="0" presId="urn:microsoft.com/office/officeart/2005/8/layout/orgChart1"/>
    <dgm:cxn modelId="{672509A0-F3D4-4A4C-A3AF-E25A1E6FDB9E}" type="presParOf" srcId="{AE846B45-C030-4464-8A83-276F1727F02E}" destId="{00A274FC-12C8-46A6-AA7D-FE6127DAE887}" srcOrd="2" destOrd="0" presId="urn:microsoft.com/office/officeart/2005/8/layout/orgChart1"/>
    <dgm:cxn modelId="{10256131-06FE-47DB-AB77-07F50AE8376E}" type="presParOf" srcId="{AE846B45-C030-4464-8A83-276F1727F02E}" destId="{51B94163-96B3-4F66-9AC6-BC48DDCF59C9}" srcOrd="3" destOrd="0" presId="urn:microsoft.com/office/officeart/2005/8/layout/orgChart1"/>
    <dgm:cxn modelId="{76954FB9-68F5-4FD7-8E45-0253F1722A31}" type="presParOf" srcId="{51B94163-96B3-4F66-9AC6-BC48DDCF59C9}" destId="{F8A343C7-D9C9-4AB1-9594-98CE7B1165DE}" srcOrd="0" destOrd="0" presId="urn:microsoft.com/office/officeart/2005/8/layout/orgChart1"/>
    <dgm:cxn modelId="{90C6A656-87B7-403C-B421-30FCF92B35FD}" type="presParOf" srcId="{F8A343C7-D9C9-4AB1-9594-98CE7B1165DE}" destId="{FB56F52D-F3F5-46B4-9009-3A670459573D}" srcOrd="0" destOrd="0" presId="urn:microsoft.com/office/officeart/2005/8/layout/orgChart1"/>
    <dgm:cxn modelId="{E4FD94E2-E24D-4DA9-B6EF-3DD79560D204}" type="presParOf" srcId="{F8A343C7-D9C9-4AB1-9594-98CE7B1165DE}" destId="{7E6A4A69-0687-4DF0-B4EC-8123962A2B7E}" srcOrd="1" destOrd="0" presId="urn:microsoft.com/office/officeart/2005/8/layout/orgChart1"/>
    <dgm:cxn modelId="{12BDFBEA-720E-4744-8BB4-A72BAB233C47}" type="presParOf" srcId="{51B94163-96B3-4F66-9AC6-BC48DDCF59C9}" destId="{A0FD98C6-7773-4758-BE0E-101D3EDE99C0}" srcOrd="1" destOrd="0" presId="urn:microsoft.com/office/officeart/2005/8/layout/orgChart1"/>
    <dgm:cxn modelId="{CD6BFE93-D28C-4DAD-8AEE-314A3C922421}" type="presParOf" srcId="{51B94163-96B3-4F66-9AC6-BC48DDCF59C9}" destId="{9D2C0A8F-8B92-4085-B46C-7AFFAE293748}" srcOrd="2" destOrd="0" presId="urn:microsoft.com/office/officeart/2005/8/layout/orgChart1"/>
    <dgm:cxn modelId="{3420B7EC-5F00-4271-916A-A16E1DAC00BB}" type="presParOf" srcId="{AE846B45-C030-4464-8A83-276F1727F02E}" destId="{E7841043-6C2E-4F89-ADF9-8826A58D25B2}" srcOrd="4" destOrd="0" presId="urn:microsoft.com/office/officeart/2005/8/layout/orgChart1"/>
    <dgm:cxn modelId="{42E87A22-BA04-494A-9D51-49B0E752CBB2}" type="presParOf" srcId="{AE846B45-C030-4464-8A83-276F1727F02E}" destId="{603BC18B-59F4-4FCC-87C2-FEDEE1B27C54}" srcOrd="5" destOrd="0" presId="urn:microsoft.com/office/officeart/2005/8/layout/orgChart1"/>
    <dgm:cxn modelId="{5D1C692F-E500-4517-BB9F-2DA9681497C5}" type="presParOf" srcId="{603BC18B-59F4-4FCC-87C2-FEDEE1B27C54}" destId="{89CBE667-96F7-4362-BBF9-D041A4EDB02E}" srcOrd="0" destOrd="0" presId="urn:microsoft.com/office/officeart/2005/8/layout/orgChart1"/>
    <dgm:cxn modelId="{566ACC00-CCEC-4F40-B32E-6E1CE82D4397}" type="presParOf" srcId="{89CBE667-96F7-4362-BBF9-D041A4EDB02E}" destId="{B66815D5-0FBF-438C-8FA3-FA4FE5BEC1A4}" srcOrd="0" destOrd="0" presId="urn:microsoft.com/office/officeart/2005/8/layout/orgChart1"/>
    <dgm:cxn modelId="{E964DF79-BE87-4918-A19E-188F67F7212A}" type="presParOf" srcId="{89CBE667-96F7-4362-BBF9-D041A4EDB02E}" destId="{0BB33DC7-D836-4297-B45F-F306DBAF35BE}" srcOrd="1" destOrd="0" presId="urn:microsoft.com/office/officeart/2005/8/layout/orgChart1"/>
    <dgm:cxn modelId="{3D8E5E65-CEA3-49AB-A784-CDCE96042BCD}" type="presParOf" srcId="{603BC18B-59F4-4FCC-87C2-FEDEE1B27C54}" destId="{F2FCB7CB-B48D-4CF6-B9E8-A54EA3E2064D}" srcOrd="1" destOrd="0" presId="urn:microsoft.com/office/officeart/2005/8/layout/orgChart1"/>
    <dgm:cxn modelId="{4A905F9B-FBD1-49B7-AB83-D6C742F4432D}" type="presParOf" srcId="{603BC18B-59F4-4FCC-87C2-FEDEE1B27C54}" destId="{4D2AA625-4A86-44C2-87A6-A7A48DD810F0}" srcOrd="2" destOrd="0" presId="urn:microsoft.com/office/officeart/2005/8/layout/orgChart1"/>
    <dgm:cxn modelId="{D83D0C7F-C9F2-4B3E-BA4A-251F76033442}" type="presParOf" srcId="{8215295C-130A-472E-8697-EDDE63583233}" destId="{957C804A-F869-4578-9C89-8FEE7065881D}" srcOrd="2" destOrd="0" presId="urn:microsoft.com/office/officeart/2005/8/layout/orgChart1"/>
    <dgm:cxn modelId="{ED8EFBC3-710A-4A49-8D48-8594664D2AF3}" type="presParOf" srcId="{BC1D06E2-B3AE-4434-81BD-E94753AE696F}" destId="{937024D8-C7A8-4298-B23B-93CA8DC48116}" srcOrd="4" destOrd="0" presId="urn:microsoft.com/office/officeart/2005/8/layout/orgChart1"/>
    <dgm:cxn modelId="{0C40F782-8D98-4D8F-AEA5-F64033DDADED}" type="presParOf" srcId="{BC1D06E2-B3AE-4434-81BD-E94753AE696F}" destId="{F23A7C6A-0A29-4F5A-B76C-486E3E2E1559}" srcOrd="5" destOrd="0" presId="urn:microsoft.com/office/officeart/2005/8/layout/orgChart1"/>
    <dgm:cxn modelId="{7356AA52-F894-44DF-9789-13A613446677}" type="presParOf" srcId="{F23A7C6A-0A29-4F5A-B76C-486E3E2E1559}" destId="{D2D92A1F-B1FE-4DE0-BF23-D97F1C073358}" srcOrd="0" destOrd="0" presId="urn:microsoft.com/office/officeart/2005/8/layout/orgChart1"/>
    <dgm:cxn modelId="{8F68C5C6-56BF-484D-96CF-EC8B6D7FB60E}" type="presParOf" srcId="{D2D92A1F-B1FE-4DE0-BF23-D97F1C073358}" destId="{E9321822-AB4D-4FA0-9BD9-B38A3039F078}" srcOrd="0" destOrd="0" presId="urn:microsoft.com/office/officeart/2005/8/layout/orgChart1"/>
    <dgm:cxn modelId="{BFF8BAC5-9035-4ECE-8485-0E23CF451343}" type="presParOf" srcId="{D2D92A1F-B1FE-4DE0-BF23-D97F1C073358}" destId="{AA86C705-DE72-4CA1-9176-B4A318BD911D}" srcOrd="1" destOrd="0" presId="urn:microsoft.com/office/officeart/2005/8/layout/orgChart1"/>
    <dgm:cxn modelId="{324F02EA-749B-45E2-A170-F5CAB3B13BA2}" type="presParOf" srcId="{F23A7C6A-0A29-4F5A-B76C-486E3E2E1559}" destId="{54A879D2-FC11-442E-A69E-1B63A93BD394}" srcOrd="1" destOrd="0" presId="urn:microsoft.com/office/officeart/2005/8/layout/orgChart1"/>
    <dgm:cxn modelId="{2C27B688-7D12-4D07-AFD6-1DB821F691D5}" type="presParOf" srcId="{54A879D2-FC11-442E-A69E-1B63A93BD394}" destId="{340936DB-07A1-4A26-B5A9-2BC9A9C9EDEB}" srcOrd="0" destOrd="0" presId="urn:microsoft.com/office/officeart/2005/8/layout/orgChart1"/>
    <dgm:cxn modelId="{B640817E-D04A-4B70-8462-A2B9C169884C}" type="presParOf" srcId="{54A879D2-FC11-442E-A69E-1B63A93BD394}" destId="{B961D86E-CF97-4867-B3EF-FE4103020DAF}" srcOrd="1" destOrd="0" presId="urn:microsoft.com/office/officeart/2005/8/layout/orgChart1"/>
    <dgm:cxn modelId="{3861A5F6-969A-4B56-9F19-0221F7F19DFA}" type="presParOf" srcId="{B961D86E-CF97-4867-B3EF-FE4103020DAF}" destId="{EC8575B7-96DB-408B-9312-28FA8486A774}" srcOrd="0" destOrd="0" presId="urn:microsoft.com/office/officeart/2005/8/layout/orgChart1"/>
    <dgm:cxn modelId="{C574DB79-7655-4C97-9A95-F6B2BF132797}" type="presParOf" srcId="{EC8575B7-96DB-408B-9312-28FA8486A774}" destId="{372B3F8F-0523-4DB0-853C-F0C38B453E32}" srcOrd="0" destOrd="0" presId="urn:microsoft.com/office/officeart/2005/8/layout/orgChart1"/>
    <dgm:cxn modelId="{0683C474-3373-4814-96B9-CA46098C3823}" type="presParOf" srcId="{EC8575B7-96DB-408B-9312-28FA8486A774}" destId="{60413A54-1820-439E-81BC-A75E2D40C556}" srcOrd="1" destOrd="0" presId="urn:microsoft.com/office/officeart/2005/8/layout/orgChart1"/>
    <dgm:cxn modelId="{84B2424B-44B5-40EC-A0FC-DF6C37A15A7C}" type="presParOf" srcId="{B961D86E-CF97-4867-B3EF-FE4103020DAF}" destId="{C6682B8C-C783-4C7F-B755-7B30D00C1C10}" srcOrd="1" destOrd="0" presId="urn:microsoft.com/office/officeart/2005/8/layout/orgChart1"/>
    <dgm:cxn modelId="{FDEA6219-EA1B-4890-9335-5FD757ED8F57}" type="presParOf" srcId="{B961D86E-CF97-4867-B3EF-FE4103020DAF}" destId="{E43B83ED-9B0F-4876-B999-97E493558FAD}" srcOrd="2" destOrd="0" presId="urn:microsoft.com/office/officeart/2005/8/layout/orgChart1"/>
    <dgm:cxn modelId="{34CCFD72-5CFD-474C-9F1D-6379259E319F}" type="presParOf" srcId="{54A879D2-FC11-442E-A69E-1B63A93BD394}" destId="{2CC4CA4B-13E7-40EB-BA5A-86FBF4CF6F91}" srcOrd="2" destOrd="0" presId="urn:microsoft.com/office/officeart/2005/8/layout/orgChart1"/>
    <dgm:cxn modelId="{4C11F9E4-284C-4406-A6D6-7F6F2ACE2764}" type="presParOf" srcId="{54A879D2-FC11-442E-A69E-1B63A93BD394}" destId="{BD32ACD5-8829-4321-B66F-C0987068FB3B}" srcOrd="3" destOrd="0" presId="urn:microsoft.com/office/officeart/2005/8/layout/orgChart1"/>
    <dgm:cxn modelId="{B4EAB587-CBAF-4F90-97E5-20E555D16270}" type="presParOf" srcId="{BD32ACD5-8829-4321-B66F-C0987068FB3B}" destId="{B49FF8E4-964C-4621-836C-245AE31AE402}" srcOrd="0" destOrd="0" presId="urn:microsoft.com/office/officeart/2005/8/layout/orgChart1"/>
    <dgm:cxn modelId="{11C1F668-F309-4092-99E6-80492E86CDA7}" type="presParOf" srcId="{B49FF8E4-964C-4621-836C-245AE31AE402}" destId="{0FC6A9F4-968E-46ED-9CCF-AA5AE3EC5848}" srcOrd="0" destOrd="0" presId="urn:microsoft.com/office/officeart/2005/8/layout/orgChart1"/>
    <dgm:cxn modelId="{8D586FDD-1F42-4A0E-80CC-831E8A03CEB3}" type="presParOf" srcId="{B49FF8E4-964C-4621-836C-245AE31AE402}" destId="{1389BCE0-CC8D-4F06-8042-ECAF44E1E287}" srcOrd="1" destOrd="0" presId="urn:microsoft.com/office/officeart/2005/8/layout/orgChart1"/>
    <dgm:cxn modelId="{795F8F94-9C5F-410C-83B4-4540740CD7B8}" type="presParOf" srcId="{BD32ACD5-8829-4321-B66F-C0987068FB3B}" destId="{99255C3F-C75E-427D-9EE7-2F585C2EB7A7}" srcOrd="1" destOrd="0" presId="urn:microsoft.com/office/officeart/2005/8/layout/orgChart1"/>
    <dgm:cxn modelId="{7E5CF1D0-2000-49A0-B2D2-88500314D371}" type="presParOf" srcId="{BD32ACD5-8829-4321-B66F-C0987068FB3B}" destId="{564F07F4-2333-430C-9836-05AF8A498814}" srcOrd="2" destOrd="0" presId="urn:microsoft.com/office/officeart/2005/8/layout/orgChart1"/>
    <dgm:cxn modelId="{21AF643A-492B-48F1-9B31-182EAB8F2365}" type="presParOf" srcId="{F23A7C6A-0A29-4F5A-B76C-486E3E2E1559}" destId="{A5136936-1F74-4154-85AA-14EF32AA7C5C}" srcOrd="2" destOrd="0" presId="urn:microsoft.com/office/officeart/2005/8/layout/orgChart1"/>
    <dgm:cxn modelId="{AF29032D-EBAE-46FD-A776-9DB7BB54F517}" type="presParOf" srcId="{BAB24FFE-85FC-4BBD-8146-4DE147720922}" destId="{4182C343-D10B-42AB-9800-5F7C1492C8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C4CA4B-13E7-40EB-BA5A-86FBF4CF6F91}">
      <dsp:nvSpPr>
        <dsp:cNvPr id="0" name=""/>
        <dsp:cNvSpPr/>
      </dsp:nvSpPr>
      <dsp:spPr>
        <a:xfrm>
          <a:off x="4398190" y="1826968"/>
          <a:ext cx="91440" cy="4704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0480"/>
              </a:lnTo>
              <a:lnTo>
                <a:pt x="131681" y="470480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0936DB-07A1-4A26-B5A9-2BC9A9C9EDEB}">
      <dsp:nvSpPr>
        <dsp:cNvPr id="0" name=""/>
        <dsp:cNvSpPr/>
      </dsp:nvSpPr>
      <dsp:spPr>
        <a:xfrm>
          <a:off x="4443910" y="1826968"/>
          <a:ext cx="116491" cy="1312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2232"/>
              </a:lnTo>
              <a:lnTo>
                <a:pt x="116491" y="1312232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7024D8-C7A8-4298-B23B-93CA8DC48116}">
      <dsp:nvSpPr>
        <dsp:cNvPr id="0" name=""/>
        <dsp:cNvSpPr/>
      </dsp:nvSpPr>
      <dsp:spPr>
        <a:xfrm>
          <a:off x="3107228" y="993977"/>
          <a:ext cx="1901010" cy="127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01010" y="0"/>
              </a:lnTo>
              <a:lnTo>
                <a:pt x="1901010" y="127580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41043-6C2E-4F89-ADF9-8826A58D25B2}">
      <dsp:nvSpPr>
        <dsp:cNvPr id="0" name=""/>
        <dsp:cNvSpPr/>
      </dsp:nvSpPr>
      <dsp:spPr>
        <a:xfrm>
          <a:off x="2536339" y="1866598"/>
          <a:ext cx="109775" cy="4572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268"/>
              </a:lnTo>
              <a:lnTo>
                <a:pt x="109775" y="457268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A274FC-12C8-46A6-AA7D-FE6127DAE887}">
      <dsp:nvSpPr>
        <dsp:cNvPr id="0" name=""/>
        <dsp:cNvSpPr/>
      </dsp:nvSpPr>
      <dsp:spPr>
        <a:xfrm>
          <a:off x="2536339" y="1866598"/>
          <a:ext cx="158689" cy="2128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8752"/>
              </a:lnTo>
              <a:lnTo>
                <a:pt x="158689" y="2128752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B41515-D44E-4FCC-8FDB-69DF444CD22B}">
      <dsp:nvSpPr>
        <dsp:cNvPr id="0" name=""/>
        <dsp:cNvSpPr/>
      </dsp:nvSpPr>
      <dsp:spPr>
        <a:xfrm>
          <a:off x="2536339" y="1866598"/>
          <a:ext cx="126282" cy="1286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6633"/>
              </a:lnTo>
              <a:lnTo>
                <a:pt x="126282" y="1286633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2AC03-BBE5-44CC-8493-C49183997C21}">
      <dsp:nvSpPr>
        <dsp:cNvPr id="0" name=""/>
        <dsp:cNvSpPr/>
      </dsp:nvSpPr>
      <dsp:spPr>
        <a:xfrm>
          <a:off x="3054947" y="993977"/>
          <a:ext cx="91440" cy="167210"/>
        </a:xfrm>
        <a:custGeom>
          <a:avLst/>
          <a:gdLst/>
          <a:ahLst/>
          <a:cxnLst/>
          <a:rect l="0" t="0" r="0" b="0"/>
          <a:pathLst>
            <a:path>
              <a:moveTo>
                <a:pt x="52280" y="0"/>
              </a:moveTo>
              <a:lnTo>
                <a:pt x="52280" y="19074"/>
              </a:lnTo>
              <a:lnTo>
                <a:pt x="45720" y="19074"/>
              </a:lnTo>
              <a:lnTo>
                <a:pt x="45720" y="167210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1728E-457C-485B-A91A-0C8BE4A22482}">
      <dsp:nvSpPr>
        <dsp:cNvPr id="0" name=""/>
        <dsp:cNvSpPr/>
      </dsp:nvSpPr>
      <dsp:spPr>
        <a:xfrm>
          <a:off x="585630" y="1826094"/>
          <a:ext cx="91440" cy="5203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0374"/>
              </a:lnTo>
              <a:lnTo>
                <a:pt x="112056" y="520374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3F511-7956-4BBF-843C-BB799A793440}">
      <dsp:nvSpPr>
        <dsp:cNvPr id="0" name=""/>
        <dsp:cNvSpPr/>
      </dsp:nvSpPr>
      <dsp:spPr>
        <a:xfrm>
          <a:off x="631350" y="1826094"/>
          <a:ext cx="113091" cy="5348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8633"/>
              </a:lnTo>
              <a:lnTo>
                <a:pt x="113091" y="5348633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A6C1E-DC84-4CAC-A419-3D90C722D843}">
      <dsp:nvSpPr>
        <dsp:cNvPr id="0" name=""/>
        <dsp:cNvSpPr/>
      </dsp:nvSpPr>
      <dsp:spPr>
        <a:xfrm>
          <a:off x="585630" y="1826094"/>
          <a:ext cx="91440" cy="45367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36762"/>
              </a:lnTo>
              <a:lnTo>
                <a:pt x="123216" y="4536762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A7AADE-A1F8-4643-A881-3FC8F80E3D58}">
      <dsp:nvSpPr>
        <dsp:cNvPr id="0" name=""/>
        <dsp:cNvSpPr/>
      </dsp:nvSpPr>
      <dsp:spPr>
        <a:xfrm>
          <a:off x="585630" y="1826094"/>
          <a:ext cx="91440" cy="37011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1161"/>
              </a:lnTo>
              <a:lnTo>
                <a:pt x="123216" y="3701161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022CE-CDE7-4054-8BF9-29390208673C}">
      <dsp:nvSpPr>
        <dsp:cNvPr id="0" name=""/>
        <dsp:cNvSpPr/>
      </dsp:nvSpPr>
      <dsp:spPr>
        <a:xfrm>
          <a:off x="585630" y="1826094"/>
          <a:ext cx="91440" cy="29046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4682"/>
              </a:lnTo>
              <a:lnTo>
                <a:pt x="109968" y="2904682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5AA280-8287-46E4-93C2-AE3DFAC7E29E}">
      <dsp:nvSpPr>
        <dsp:cNvPr id="0" name=""/>
        <dsp:cNvSpPr/>
      </dsp:nvSpPr>
      <dsp:spPr>
        <a:xfrm>
          <a:off x="585630" y="1826094"/>
          <a:ext cx="91440" cy="2121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1444"/>
              </a:lnTo>
              <a:lnTo>
                <a:pt x="116585" y="2121444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9F155C-577F-4DCB-BEDD-3DC6FE8527D3}">
      <dsp:nvSpPr>
        <dsp:cNvPr id="0" name=""/>
        <dsp:cNvSpPr/>
      </dsp:nvSpPr>
      <dsp:spPr>
        <a:xfrm>
          <a:off x="585630" y="1826094"/>
          <a:ext cx="91440" cy="13117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1724"/>
              </a:lnTo>
              <a:lnTo>
                <a:pt x="123216" y="1311724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675E7-7E32-4D12-9DD4-8B605C2E49F4}">
      <dsp:nvSpPr>
        <dsp:cNvPr id="0" name=""/>
        <dsp:cNvSpPr/>
      </dsp:nvSpPr>
      <dsp:spPr>
        <a:xfrm>
          <a:off x="1195678" y="993977"/>
          <a:ext cx="1911549" cy="126705"/>
        </a:xfrm>
        <a:custGeom>
          <a:avLst/>
          <a:gdLst/>
          <a:ahLst/>
          <a:cxnLst/>
          <a:rect l="0" t="0" r="0" b="0"/>
          <a:pathLst>
            <a:path>
              <a:moveTo>
                <a:pt x="1911549" y="0"/>
              </a:moveTo>
              <a:lnTo>
                <a:pt x="0" y="0"/>
              </a:lnTo>
              <a:lnTo>
                <a:pt x="0" y="126705"/>
              </a:lnTo>
            </a:path>
          </a:pathLst>
        </a:custGeom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8A5FF1-3C38-44F6-8564-4E716C986A82}">
      <dsp:nvSpPr>
        <dsp:cNvPr id="0" name=""/>
        <dsp:cNvSpPr/>
      </dsp:nvSpPr>
      <dsp:spPr>
        <a:xfrm>
          <a:off x="2257695" y="7948"/>
          <a:ext cx="1699065" cy="986029"/>
        </a:xfrm>
        <a:prstGeom prst="rect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ДИРЕКТОР</a:t>
          </a:r>
          <a:endParaRPr lang="en-US" sz="11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257695" y="7948"/>
        <a:ext cx="1699065" cy="986029"/>
      </dsp:txXfrm>
    </dsp:sp>
    <dsp:sp modelId="{6F7E8C64-54FC-4FF8-9BAB-77B7DC61E5B8}">
      <dsp:nvSpPr>
        <dsp:cNvPr id="0" name=""/>
        <dsp:cNvSpPr/>
      </dsp:nvSpPr>
      <dsp:spPr>
        <a:xfrm>
          <a:off x="490268" y="1120683"/>
          <a:ext cx="1410820" cy="705410"/>
        </a:xfrm>
        <a:prstGeom prst="round2DiagRect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СЛУЖБА ЗА КОМУНАЛНЕ ПОСЛОВЕ</a:t>
          </a:r>
          <a:endParaRPr lang="en-US" sz="9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24703" y="1155118"/>
        <a:ext cx="1341950" cy="636540"/>
      </dsp:txXfrm>
    </dsp:sp>
    <dsp:sp modelId="{77934443-7094-41E5-883B-9DDBEE01C3AE}">
      <dsp:nvSpPr>
        <dsp:cNvPr id="0" name=""/>
        <dsp:cNvSpPr/>
      </dsp:nvSpPr>
      <dsp:spPr>
        <a:xfrm>
          <a:off x="708846" y="2785113"/>
          <a:ext cx="1410820" cy="705410"/>
        </a:xfrm>
        <a:prstGeom prst="ellipse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за одржавање чистоће и зеленила</a:t>
          </a: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915456" y="2888418"/>
        <a:ext cx="997600" cy="498800"/>
      </dsp:txXfrm>
    </dsp:sp>
    <dsp:sp modelId="{0F6180A2-408F-499C-A7F3-92C914C37025}">
      <dsp:nvSpPr>
        <dsp:cNvPr id="0" name=""/>
        <dsp:cNvSpPr/>
      </dsp:nvSpPr>
      <dsp:spPr>
        <a:xfrm>
          <a:off x="702216" y="3594833"/>
          <a:ext cx="1410820" cy="705410"/>
        </a:xfrm>
        <a:prstGeom prst="ellipse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димничарских услуга</a:t>
          </a: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908826" y="3698138"/>
        <a:ext cx="997600" cy="498800"/>
      </dsp:txXfrm>
    </dsp:sp>
    <dsp:sp modelId="{1C18F83D-5FEC-4939-9E81-0D8B31580B10}">
      <dsp:nvSpPr>
        <dsp:cNvPr id="0" name=""/>
        <dsp:cNvSpPr/>
      </dsp:nvSpPr>
      <dsp:spPr>
        <a:xfrm>
          <a:off x="695599" y="4378071"/>
          <a:ext cx="1410820" cy="705410"/>
        </a:xfrm>
        <a:prstGeom prst="ellipse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погребних услуга</a:t>
          </a: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902209" y="4481376"/>
        <a:ext cx="997600" cy="498800"/>
      </dsp:txXfrm>
    </dsp:sp>
    <dsp:sp modelId="{E4475E72-14C6-4A6E-A8EB-A68B4A6940F0}">
      <dsp:nvSpPr>
        <dsp:cNvPr id="0" name=""/>
        <dsp:cNvSpPr/>
      </dsp:nvSpPr>
      <dsp:spPr>
        <a:xfrm>
          <a:off x="708846" y="5174550"/>
          <a:ext cx="1410820" cy="705410"/>
        </a:xfrm>
        <a:prstGeom prst="ellipse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пијачних услуга</a:t>
          </a: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915456" y="5277855"/>
        <a:ext cx="997600" cy="498800"/>
      </dsp:txXfrm>
    </dsp:sp>
    <dsp:sp modelId="{406034BB-AB2C-42EB-B99F-72F46F50A9FF}">
      <dsp:nvSpPr>
        <dsp:cNvPr id="0" name=""/>
        <dsp:cNvSpPr/>
      </dsp:nvSpPr>
      <dsp:spPr>
        <a:xfrm>
          <a:off x="708846" y="6010151"/>
          <a:ext cx="1410820" cy="705410"/>
        </a:xfrm>
        <a:prstGeom prst="ellipse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за превоз и одржавање</a:t>
          </a: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915456" y="6113456"/>
        <a:ext cx="997600" cy="498800"/>
      </dsp:txXfrm>
    </dsp:sp>
    <dsp:sp modelId="{927662C7-4D90-46D9-B476-A1AFE2B7B3BE}">
      <dsp:nvSpPr>
        <dsp:cNvPr id="0" name=""/>
        <dsp:cNvSpPr/>
      </dsp:nvSpPr>
      <dsp:spPr>
        <a:xfrm>
          <a:off x="744441" y="6822022"/>
          <a:ext cx="1410820" cy="705410"/>
        </a:xfrm>
        <a:prstGeom prst="ellipse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за управљање кампом</a:t>
          </a: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951051" y="6925327"/>
        <a:ext cx="997600" cy="498800"/>
      </dsp:txXfrm>
    </dsp:sp>
    <dsp:sp modelId="{485F121B-DBDE-44FF-8527-82A79AC418A6}">
      <dsp:nvSpPr>
        <dsp:cNvPr id="0" name=""/>
        <dsp:cNvSpPr/>
      </dsp:nvSpPr>
      <dsp:spPr>
        <a:xfrm>
          <a:off x="697687" y="1993763"/>
          <a:ext cx="1410820" cy="705410"/>
        </a:xfrm>
        <a:prstGeom prst="ellipse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одношења смећа и одржавање депоније</a:t>
          </a: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904297" y="2097068"/>
        <a:ext cx="997600" cy="498800"/>
      </dsp:txXfrm>
    </dsp:sp>
    <dsp:sp modelId="{6F2C70FB-8321-4EF5-9B81-7821FE753587}">
      <dsp:nvSpPr>
        <dsp:cNvPr id="0" name=""/>
        <dsp:cNvSpPr/>
      </dsp:nvSpPr>
      <dsp:spPr>
        <a:xfrm>
          <a:off x="2395257" y="1161188"/>
          <a:ext cx="1410820" cy="705410"/>
        </a:xfrm>
        <a:prstGeom prst="round2DiagRect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СЛУЖБА ВОДОВОДА И КАНАЛИЗАЦИЈЕ</a:t>
          </a:r>
          <a:endParaRPr lang="en-US" sz="9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429692" y="1195623"/>
        <a:ext cx="1341950" cy="636540"/>
      </dsp:txXfrm>
    </dsp:sp>
    <dsp:sp modelId="{6154897C-597E-42F9-8464-592C150AD5CF}">
      <dsp:nvSpPr>
        <dsp:cNvPr id="0" name=""/>
        <dsp:cNvSpPr/>
      </dsp:nvSpPr>
      <dsp:spPr>
        <a:xfrm>
          <a:off x="2662622" y="2800526"/>
          <a:ext cx="1410820" cy="705410"/>
        </a:xfrm>
        <a:prstGeom prst="ellipse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дистрибуције воде</a:t>
          </a: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869232" y="2903831"/>
        <a:ext cx="997600" cy="498800"/>
      </dsp:txXfrm>
    </dsp:sp>
    <dsp:sp modelId="{FB56F52D-F3F5-46B4-9009-3A670459573D}">
      <dsp:nvSpPr>
        <dsp:cNvPr id="0" name=""/>
        <dsp:cNvSpPr/>
      </dsp:nvSpPr>
      <dsp:spPr>
        <a:xfrm>
          <a:off x="2695028" y="3642645"/>
          <a:ext cx="1410820" cy="705410"/>
        </a:xfrm>
        <a:prstGeom prst="ellipse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канализације</a:t>
          </a: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901638" y="3745950"/>
        <a:ext cx="997600" cy="498800"/>
      </dsp:txXfrm>
    </dsp:sp>
    <dsp:sp modelId="{B66815D5-0FBF-438C-8FA3-FA4FE5BEC1A4}">
      <dsp:nvSpPr>
        <dsp:cNvPr id="0" name=""/>
        <dsp:cNvSpPr/>
      </dsp:nvSpPr>
      <dsp:spPr>
        <a:xfrm>
          <a:off x="2646115" y="1971161"/>
          <a:ext cx="1410820" cy="705410"/>
        </a:xfrm>
        <a:prstGeom prst="ellipse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производње воде</a:t>
          </a: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852725" y="2074466"/>
        <a:ext cx="997600" cy="498800"/>
      </dsp:txXfrm>
    </dsp:sp>
    <dsp:sp modelId="{E9321822-AB4D-4FA0-9BD9-B38A3039F078}">
      <dsp:nvSpPr>
        <dsp:cNvPr id="0" name=""/>
        <dsp:cNvSpPr/>
      </dsp:nvSpPr>
      <dsp:spPr>
        <a:xfrm>
          <a:off x="4302828" y="1121558"/>
          <a:ext cx="1410820" cy="705410"/>
        </a:xfrm>
        <a:prstGeom prst="round2DiagRect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СЛУЖБА ЗА РАЧУНОВОДСТВЕНЕ, ПРАВНЕ И ОПШТЕ ПОСЛОВЕ</a:t>
          </a:r>
          <a:endParaRPr lang="en-US" sz="9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337263" y="1155993"/>
        <a:ext cx="1341950" cy="636540"/>
      </dsp:txXfrm>
    </dsp:sp>
    <dsp:sp modelId="{372B3F8F-0523-4DB0-853C-F0C38B453E32}">
      <dsp:nvSpPr>
        <dsp:cNvPr id="0" name=""/>
        <dsp:cNvSpPr/>
      </dsp:nvSpPr>
      <dsp:spPr>
        <a:xfrm>
          <a:off x="4560401" y="2786496"/>
          <a:ext cx="1410820" cy="705410"/>
        </a:xfrm>
        <a:prstGeom prst="ellipse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правних и општих послова</a:t>
          </a: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767011" y="2889801"/>
        <a:ext cx="997600" cy="498800"/>
      </dsp:txXfrm>
    </dsp:sp>
    <dsp:sp modelId="{0FC6A9F4-968E-46ED-9CCF-AA5AE3EC5848}">
      <dsp:nvSpPr>
        <dsp:cNvPr id="0" name=""/>
        <dsp:cNvSpPr/>
      </dsp:nvSpPr>
      <dsp:spPr>
        <a:xfrm>
          <a:off x="4529871" y="1944744"/>
          <a:ext cx="1410820" cy="705410"/>
        </a:xfrm>
        <a:prstGeom prst="ellipse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Одељење за рачуноводствене послове</a:t>
          </a: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736481" y="2048049"/>
        <a:ext cx="997600" cy="498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75C9-9EAD-4C64-8F57-211CBD38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cp:lastPrinted>2022-11-14T07:21:00Z</cp:lastPrinted>
  <dcterms:created xsi:type="dcterms:W3CDTF">2023-01-19T06:21:00Z</dcterms:created>
  <dcterms:modified xsi:type="dcterms:W3CDTF">2023-01-19T06:21:00Z</dcterms:modified>
</cp:coreProperties>
</file>